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A67E" w14:textId="451F087D" w:rsidR="00A37960" w:rsidRPr="00345870" w:rsidRDefault="00E16B33" w:rsidP="00B939EA">
      <w:pPr>
        <w:pStyle w:val="ListParagraph"/>
        <w:spacing w:after="0" w:line="240" w:lineRule="auto"/>
        <w:ind w:left="0"/>
        <w:jc w:val="center"/>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Coronavirus</w:t>
      </w:r>
      <w:r w:rsidR="00095795" w:rsidRPr="00345870">
        <w:rPr>
          <w:rFonts w:ascii="Times New Roman" w:hAnsi="Times New Roman" w:cs="Times New Roman"/>
          <w:b/>
          <w:bCs/>
          <w:sz w:val="24"/>
          <w:szCs w:val="24"/>
          <w:lang w:val="en-US"/>
        </w:rPr>
        <w:t xml:space="preserve"> Job Retention Scheme</w:t>
      </w:r>
    </w:p>
    <w:p w14:paraId="52956D10" w14:textId="77777777" w:rsidR="00CB77BB" w:rsidRPr="00345870" w:rsidRDefault="00CB77BB" w:rsidP="00345870">
      <w:pPr>
        <w:pStyle w:val="ListParagraph"/>
        <w:spacing w:after="0" w:line="240" w:lineRule="auto"/>
        <w:ind w:left="0"/>
        <w:jc w:val="both"/>
        <w:rPr>
          <w:rFonts w:ascii="Times New Roman" w:hAnsi="Times New Roman" w:cs="Times New Roman"/>
          <w:sz w:val="24"/>
          <w:szCs w:val="24"/>
          <w:lang w:val="en-US"/>
        </w:rPr>
      </w:pPr>
    </w:p>
    <w:p w14:paraId="0948599C" w14:textId="01EC0944" w:rsidR="0030092A" w:rsidRPr="00345870" w:rsidRDefault="00CE5AF4"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sz w:val="24"/>
          <w:szCs w:val="24"/>
          <w:lang w:val="en-US"/>
        </w:rPr>
        <w:t xml:space="preserve">The </w:t>
      </w:r>
      <w:r w:rsidR="00CB77BB" w:rsidRPr="00345870">
        <w:rPr>
          <w:rFonts w:ascii="Times New Roman" w:hAnsi="Times New Roman" w:cs="Times New Roman"/>
          <w:sz w:val="24"/>
          <w:szCs w:val="24"/>
          <w:lang w:val="en-US"/>
        </w:rPr>
        <w:t>g</w:t>
      </w:r>
      <w:r w:rsidRPr="00345870">
        <w:rPr>
          <w:rFonts w:ascii="Times New Roman" w:hAnsi="Times New Roman" w:cs="Times New Roman"/>
          <w:sz w:val="24"/>
          <w:szCs w:val="24"/>
          <w:lang w:val="en-US"/>
        </w:rPr>
        <w:t xml:space="preserve">overnment has published details of its Job Retention Scheme. The most important point for large employers is that it makes clear that collective consultation must take place if the number of employees warrants it. </w:t>
      </w:r>
      <w:r w:rsidR="00CB77BB" w:rsidRPr="00345870">
        <w:rPr>
          <w:rFonts w:ascii="Times New Roman" w:hAnsi="Times New Roman" w:cs="Times New Roman"/>
          <w:sz w:val="24"/>
          <w:szCs w:val="24"/>
          <w:lang w:val="en-US"/>
        </w:rPr>
        <w:t>Therefore,</w:t>
      </w:r>
      <w:r w:rsidRPr="00345870">
        <w:rPr>
          <w:rFonts w:ascii="Times New Roman" w:hAnsi="Times New Roman" w:cs="Times New Roman"/>
          <w:sz w:val="24"/>
          <w:szCs w:val="24"/>
          <w:lang w:val="en-US"/>
        </w:rPr>
        <w:t xml:space="preserve"> </w:t>
      </w:r>
      <w:r w:rsidR="00E16B33" w:rsidRPr="00345870">
        <w:rPr>
          <w:rFonts w:ascii="Times New Roman" w:hAnsi="Times New Roman" w:cs="Times New Roman"/>
          <w:sz w:val="24"/>
          <w:szCs w:val="24"/>
          <w:lang w:val="en-US"/>
        </w:rPr>
        <w:t xml:space="preserve">if </w:t>
      </w:r>
      <w:r w:rsidRPr="00345870">
        <w:rPr>
          <w:rFonts w:ascii="Times New Roman" w:hAnsi="Times New Roman" w:cs="Times New Roman"/>
          <w:sz w:val="24"/>
          <w:szCs w:val="24"/>
          <w:lang w:val="en-US"/>
        </w:rPr>
        <w:t>you intend changing the terms of conditions of 20 or more employees at one establishment</w:t>
      </w:r>
      <w:r w:rsidR="00E16B33" w:rsidRPr="00345870">
        <w:rPr>
          <w:rFonts w:ascii="Times New Roman" w:hAnsi="Times New Roman" w:cs="Times New Roman"/>
          <w:sz w:val="24"/>
          <w:szCs w:val="24"/>
          <w:lang w:val="en-US"/>
        </w:rPr>
        <w:t xml:space="preserve"> you must consult with a recogni</w:t>
      </w:r>
      <w:r w:rsidR="00CB77BB" w:rsidRPr="00345870">
        <w:rPr>
          <w:rFonts w:ascii="Times New Roman" w:hAnsi="Times New Roman" w:cs="Times New Roman"/>
          <w:sz w:val="24"/>
          <w:szCs w:val="24"/>
          <w:lang w:val="en-US"/>
        </w:rPr>
        <w:t>s</w:t>
      </w:r>
      <w:r w:rsidR="00E16B33" w:rsidRPr="00345870">
        <w:rPr>
          <w:rFonts w:ascii="Times New Roman" w:hAnsi="Times New Roman" w:cs="Times New Roman"/>
          <w:sz w:val="24"/>
          <w:szCs w:val="24"/>
          <w:lang w:val="en-US"/>
        </w:rPr>
        <w:t xml:space="preserve">ed union or, if there is not one, elected representatives. As you are not making redundancies at the moment, there will be no need to wait for a certain period before furloughing </w:t>
      </w:r>
      <w:r w:rsidR="00CB77BB" w:rsidRPr="00345870">
        <w:rPr>
          <w:rFonts w:ascii="Times New Roman" w:hAnsi="Times New Roman" w:cs="Times New Roman"/>
          <w:sz w:val="24"/>
          <w:szCs w:val="24"/>
          <w:lang w:val="en-US"/>
        </w:rPr>
        <w:t>employees,</w:t>
      </w:r>
      <w:r w:rsidR="00E16B33" w:rsidRPr="00345870">
        <w:rPr>
          <w:rFonts w:ascii="Times New Roman" w:hAnsi="Times New Roman" w:cs="Times New Roman"/>
          <w:sz w:val="24"/>
          <w:szCs w:val="24"/>
          <w:lang w:val="en-US"/>
        </w:rPr>
        <w:t xml:space="preserve"> but you must complete an HR1 form</w:t>
      </w:r>
      <w:r w:rsidRPr="00345870">
        <w:rPr>
          <w:rFonts w:ascii="Times New Roman" w:hAnsi="Times New Roman" w:cs="Times New Roman"/>
          <w:sz w:val="24"/>
          <w:szCs w:val="24"/>
          <w:lang w:val="en-US"/>
        </w:rPr>
        <w:t>.</w:t>
      </w:r>
    </w:p>
    <w:p w14:paraId="572C1938"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39B98F19" w14:textId="77777777" w:rsidR="00F153C4" w:rsidRPr="00345870" w:rsidRDefault="00CE5AF4" w:rsidP="00345870">
      <w:p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lang w:val="en-US"/>
        </w:rPr>
        <w:t xml:space="preserve">Detailed guidance </w:t>
      </w:r>
      <w:r w:rsidR="00F153C4" w:rsidRPr="00345870">
        <w:rPr>
          <w:rFonts w:ascii="Times New Roman" w:hAnsi="Times New Roman" w:cs="Times New Roman"/>
          <w:sz w:val="24"/>
          <w:szCs w:val="24"/>
          <w:lang w:val="en-US"/>
        </w:rPr>
        <w:t xml:space="preserve">for employers </w:t>
      </w:r>
      <w:r w:rsidRPr="00345870">
        <w:rPr>
          <w:rFonts w:ascii="Times New Roman" w:hAnsi="Times New Roman" w:cs="Times New Roman"/>
          <w:sz w:val="24"/>
          <w:szCs w:val="24"/>
          <w:lang w:val="en-US"/>
        </w:rPr>
        <w:t>can be found here</w:t>
      </w:r>
      <w:r w:rsidR="00F153C4" w:rsidRPr="00345870">
        <w:rPr>
          <w:rFonts w:ascii="Times New Roman" w:hAnsi="Times New Roman" w:cs="Times New Roman"/>
          <w:sz w:val="24"/>
          <w:szCs w:val="24"/>
          <w:lang w:val="en-US"/>
        </w:rPr>
        <w:t xml:space="preserve"> [</w:t>
      </w:r>
      <w:hyperlink r:id="rId5" w:history="1">
        <w:r w:rsidR="00F153C4" w:rsidRPr="00345870">
          <w:rPr>
            <w:rStyle w:val="Hyperlink"/>
            <w:rFonts w:ascii="Times New Roman" w:hAnsi="Times New Roman" w:cs="Times New Roman"/>
            <w:sz w:val="24"/>
            <w:szCs w:val="24"/>
          </w:rPr>
          <w:t>https://www.gov.uk/guidance/claim-for-wage-costs-through-the-coronavirus-job-retention-scheme</w:t>
        </w:r>
      </w:hyperlink>
      <w:r w:rsidR="00F153C4" w:rsidRPr="00345870">
        <w:rPr>
          <w:rFonts w:ascii="Times New Roman" w:hAnsi="Times New Roman" w:cs="Times New Roman"/>
          <w:sz w:val="24"/>
          <w:szCs w:val="24"/>
        </w:rPr>
        <w:t>].</w:t>
      </w:r>
    </w:p>
    <w:p w14:paraId="46ABC985" w14:textId="77777777" w:rsidR="00730D7B" w:rsidRPr="00345870" w:rsidRDefault="00730D7B" w:rsidP="00345870">
      <w:pPr>
        <w:spacing w:after="0" w:line="240" w:lineRule="auto"/>
        <w:jc w:val="both"/>
        <w:rPr>
          <w:rFonts w:ascii="Times New Roman" w:hAnsi="Times New Roman" w:cs="Times New Roman"/>
          <w:sz w:val="24"/>
          <w:szCs w:val="24"/>
          <w:lang w:val="en-US"/>
        </w:rPr>
      </w:pPr>
    </w:p>
    <w:p w14:paraId="0F9AD6D8" w14:textId="0ED7DA7E" w:rsidR="00095795" w:rsidRPr="00345870" w:rsidRDefault="00095795"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What does ‘furloughing’ an employee mean</w:t>
      </w:r>
      <w:r w:rsidR="00BC7C1E" w:rsidRPr="00345870">
        <w:rPr>
          <w:rFonts w:ascii="Times New Roman" w:hAnsi="Times New Roman" w:cs="Times New Roman"/>
          <w:b/>
          <w:bCs/>
          <w:sz w:val="24"/>
          <w:szCs w:val="24"/>
          <w:lang w:val="en-US"/>
        </w:rPr>
        <w:t>?</w:t>
      </w:r>
    </w:p>
    <w:p w14:paraId="40A3D448"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65D6B39C" w14:textId="51D056EE" w:rsidR="00095795" w:rsidRPr="00345870" w:rsidRDefault="00095795"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 xml:space="preserve">The word ‘furlough’ is said to come from the Dutch word ‘verlof’ </w:t>
      </w:r>
      <w:r w:rsidR="004853B0" w:rsidRPr="00345870">
        <w:rPr>
          <w:rFonts w:ascii="Times New Roman" w:hAnsi="Times New Roman" w:cs="Times New Roman"/>
          <w:sz w:val="24"/>
          <w:szCs w:val="24"/>
          <w:lang w:val="en-US"/>
        </w:rPr>
        <w:t xml:space="preserve">meaning leave of absence </w:t>
      </w:r>
      <w:r w:rsidRPr="00345870">
        <w:rPr>
          <w:rFonts w:ascii="Times New Roman" w:hAnsi="Times New Roman" w:cs="Times New Roman"/>
          <w:sz w:val="24"/>
          <w:szCs w:val="24"/>
          <w:lang w:val="en-US"/>
        </w:rPr>
        <w:t>and was used when soldiers were sent home on leave when there was no work to be done. It is not an expression which we are familiar with in the UK, although it is apparently used in the USA. It means sending home an employee when there is not enough work to do, with a guaranteed payment to them, until such time as you have sufficient work and then want to bring them back.</w:t>
      </w:r>
    </w:p>
    <w:p w14:paraId="1861E6B1" w14:textId="77777777" w:rsidR="00730D7B" w:rsidRPr="00345870" w:rsidRDefault="00730D7B" w:rsidP="00345870">
      <w:pPr>
        <w:spacing w:after="0" w:line="240" w:lineRule="auto"/>
        <w:jc w:val="both"/>
        <w:rPr>
          <w:rFonts w:ascii="Times New Roman" w:hAnsi="Times New Roman" w:cs="Times New Roman"/>
          <w:sz w:val="24"/>
          <w:szCs w:val="24"/>
          <w:lang w:val="en-US"/>
        </w:rPr>
      </w:pPr>
    </w:p>
    <w:p w14:paraId="78BBFFE6" w14:textId="622E5FC4" w:rsidR="00175396" w:rsidRPr="00345870" w:rsidRDefault="0061465E"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What does the Job Retention Scheme offer?</w:t>
      </w:r>
    </w:p>
    <w:p w14:paraId="57513A17"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4F3C22B5" w14:textId="065E8093" w:rsidR="0061465E" w:rsidRPr="00345870" w:rsidRDefault="0061465E"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F54EA1" w:rsidRPr="00345870">
        <w:rPr>
          <w:rFonts w:ascii="Times New Roman" w:hAnsi="Times New Roman" w:cs="Times New Roman"/>
          <w:sz w:val="24"/>
          <w:szCs w:val="24"/>
          <w:lang w:val="en-US"/>
        </w:rPr>
        <w:t xml:space="preserve">The </w:t>
      </w:r>
      <w:r w:rsidR="00CB77BB" w:rsidRPr="00345870">
        <w:rPr>
          <w:rFonts w:ascii="Times New Roman" w:hAnsi="Times New Roman" w:cs="Times New Roman"/>
          <w:sz w:val="24"/>
          <w:szCs w:val="24"/>
          <w:lang w:val="en-US"/>
        </w:rPr>
        <w:t>g</w:t>
      </w:r>
      <w:r w:rsidR="00F54EA1" w:rsidRPr="00345870">
        <w:rPr>
          <w:rFonts w:ascii="Times New Roman" w:hAnsi="Times New Roman" w:cs="Times New Roman"/>
          <w:sz w:val="24"/>
          <w:szCs w:val="24"/>
          <w:lang w:val="en-US"/>
        </w:rPr>
        <w:t xml:space="preserve">overnment has confirmed that </w:t>
      </w:r>
      <w:r w:rsidR="00E16B33" w:rsidRPr="00345870">
        <w:rPr>
          <w:rFonts w:ascii="Times New Roman" w:hAnsi="Times New Roman" w:cs="Times New Roman"/>
          <w:sz w:val="24"/>
          <w:szCs w:val="24"/>
          <w:lang w:val="en-US"/>
        </w:rPr>
        <w:t xml:space="preserve">provided an organisation had created and started a PAYE scheme as at 28 February 2020 then </w:t>
      </w:r>
      <w:r w:rsidR="00F54EA1" w:rsidRPr="00345870">
        <w:rPr>
          <w:rFonts w:ascii="Times New Roman" w:hAnsi="Times New Roman" w:cs="Times New Roman"/>
          <w:sz w:val="24"/>
          <w:szCs w:val="24"/>
          <w:lang w:val="en-US"/>
        </w:rPr>
        <w:t>between 1 March 2020 and 31 May 2020 (with a possible extension if needed) for employees</w:t>
      </w:r>
      <w:r w:rsidR="00BC7C1E" w:rsidRPr="00345870">
        <w:rPr>
          <w:rFonts w:ascii="Times New Roman" w:hAnsi="Times New Roman" w:cs="Times New Roman"/>
          <w:sz w:val="24"/>
          <w:szCs w:val="24"/>
          <w:lang w:val="en-US"/>
        </w:rPr>
        <w:t xml:space="preserve"> who were</w:t>
      </w:r>
      <w:r w:rsidR="00F54EA1" w:rsidRPr="00345870">
        <w:rPr>
          <w:rFonts w:ascii="Times New Roman" w:hAnsi="Times New Roman" w:cs="Times New Roman"/>
          <w:sz w:val="24"/>
          <w:szCs w:val="24"/>
          <w:lang w:val="en-US"/>
        </w:rPr>
        <w:t xml:space="preserve"> on the payroll as at </w:t>
      </w:r>
      <w:r w:rsidR="000E3F70" w:rsidRPr="00345870">
        <w:rPr>
          <w:rFonts w:ascii="Times New Roman" w:hAnsi="Times New Roman" w:cs="Times New Roman"/>
          <w:sz w:val="24"/>
          <w:szCs w:val="24"/>
          <w:lang w:val="en-US"/>
        </w:rPr>
        <w:t xml:space="preserve">28 February </w:t>
      </w:r>
      <w:r w:rsidR="00F54EA1" w:rsidRPr="00345870">
        <w:rPr>
          <w:rFonts w:ascii="Times New Roman" w:hAnsi="Times New Roman" w:cs="Times New Roman"/>
          <w:sz w:val="24"/>
          <w:szCs w:val="24"/>
          <w:lang w:val="en-US"/>
        </w:rPr>
        <w:t xml:space="preserve">2020, if they are furloughed </w:t>
      </w:r>
      <w:r w:rsidR="00785563" w:rsidRPr="00345870">
        <w:rPr>
          <w:rFonts w:ascii="Times New Roman" w:hAnsi="Times New Roman" w:cs="Times New Roman"/>
          <w:sz w:val="24"/>
          <w:szCs w:val="24"/>
          <w:lang w:val="en-US"/>
        </w:rPr>
        <w:t>for at least three weeks</w:t>
      </w:r>
      <w:r w:rsidR="00AE126E" w:rsidRPr="00345870">
        <w:rPr>
          <w:rFonts w:ascii="Times New Roman" w:hAnsi="Times New Roman" w:cs="Times New Roman"/>
          <w:sz w:val="24"/>
          <w:szCs w:val="24"/>
          <w:lang w:val="en-US"/>
        </w:rPr>
        <w:t xml:space="preserve"> because there is no work for them or their employer is unable to operate because of coronavirus</w:t>
      </w:r>
      <w:r w:rsidR="00BC7C1E" w:rsidRPr="00345870">
        <w:rPr>
          <w:rFonts w:ascii="Times New Roman" w:hAnsi="Times New Roman" w:cs="Times New Roman"/>
          <w:sz w:val="24"/>
          <w:szCs w:val="24"/>
          <w:lang w:val="en-US"/>
        </w:rPr>
        <w:t>,</w:t>
      </w:r>
      <w:r w:rsidR="00F54EA1" w:rsidRPr="00345870">
        <w:rPr>
          <w:rFonts w:ascii="Times New Roman" w:hAnsi="Times New Roman" w:cs="Times New Roman"/>
          <w:sz w:val="24"/>
          <w:szCs w:val="24"/>
          <w:lang w:val="en-US"/>
        </w:rPr>
        <w:t xml:space="preserve"> then the </w:t>
      </w:r>
      <w:r w:rsidR="00CB77BB" w:rsidRPr="00345870">
        <w:rPr>
          <w:rFonts w:ascii="Times New Roman" w:hAnsi="Times New Roman" w:cs="Times New Roman"/>
          <w:sz w:val="24"/>
          <w:szCs w:val="24"/>
          <w:lang w:val="en-US"/>
        </w:rPr>
        <w:t>g</w:t>
      </w:r>
      <w:r w:rsidR="00F54EA1" w:rsidRPr="00345870">
        <w:rPr>
          <w:rFonts w:ascii="Times New Roman" w:hAnsi="Times New Roman" w:cs="Times New Roman"/>
          <w:sz w:val="24"/>
          <w:szCs w:val="24"/>
          <w:lang w:val="en-US"/>
        </w:rPr>
        <w:t xml:space="preserve">overnment will pay </w:t>
      </w:r>
      <w:r w:rsidR="0030092A" w:rsidRPr="00345870">
        <w:rPr>
          <w:rFonts w:ascii="Times New Roman" w:hAnsi="Times New Roman" w:cs="Times New Roman"/>
          <w:sz w:val="24"/>
          <w:szCs w:val="24"/>
          <w:lang w:val="en-US"/>
        </w:rPr>
        <w:t xml:space="preserve">grants to employers representing </w:t>
      </w:r>
      <w:r w:rsidR="00F54EA1" w:rsidRPr="00345870">
        <w:rPr>
          <w:rFonts w:ascii="Times New Roman" w:hAnsi="Times New Roman" w:cs="Times New Roman"/>
          <w:sz w:val="24"/>
          <w:szCs w:val="24"/>
          <w:lang w:val="en-US"/>
        </w:rPr>
        <w:t xml:space="preserve">80% of their wages, capped at £2,500 a month. </w:t>
      </w:r>
    </w:p>
    <w:p w14:paraId="3DD70843"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124833BB" w14:textId="7D64D52B" w:rsidR="00AE126E" w:rsidRPr="00345870" w:rsidRDefault="00AE126E"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sz w:val="24"/>
          <w:szCs w:val="24"/>
          <w:lang w:val="en-US"/>
        </w:rPr>
        <w:t xml:space="preserve">This is open to businesses, charities, recruitment agencies where their agency workers are </w:t>
      </w:r>
      <w:r w:rsidR="00CB77BB" w:rsidRPr="00345870">
        <w:rPr>
          <w:rFonts w:ascii="Times New Roman" w:hAnsi="Times New Roman" w:cs="Times New Roman"/>
          <w:sz w:val="24"/>
          <w:szCs w:val="24"/>
          <w:lang w:val="en-US"/>
        </w:rPr>
        <w:t>p</w:t>
      </w:r>
      <w:r w:rsidRPr="00345870">
        <w:rPr>
          <w:rFonts w:ascii="Times New Roman" w:hAnsi="Times New Roman" w:cs="Times New Roman"/>
          <w:sz w:val="24"/>
          <w:szCs w:val="24"/>
          <w:lang w:val="en-US"/>
        </w:rPr>
        <w:t>aid through PAYE and public authorities. However, if your organisation receives public funding already then it is expected that this public funding will be used to continue to pay employees and that they will not be furloughed.</w:t>
      </w:r>
    </w:p>
    <w:p w14:paraId="534F0F26" w14:textId="76F536AA" w:rsidR="00730D7B" w:rsidRPr="00345870" w:rsidRDefault="00730D7B" w:rsidP="00345870">
      <w:pPr>
        <w:spacing w:after="0" w:line="240" w:lineRule="auto"/>
        <w:jc w:val="both"/>
        <w:rPr>
          <w:rFonts w:ascii="Times New Roman" w:hAnsi="Times New Roman" w:cs="Times New Roman"/>
          <w:sz w:val="24"/>
          <w:szCs w:val="24"/>
          <w:lang w:val="en-US"/>
        </w:rPr>
      </w:pPr>
    </w:p>
    <w:p w14:paraId="700A9159" w14:textId="24BCA6A1" w:rsidR="00DE4A67" w:rsidRPr="00345870" w:rsidRDefault="00DE4A67"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Who can be furloughed?</w:t>
      </w:r>
    </w:p>
    <w:p w14:paraId="220A7606" w14:textId="77777777" w:rsidR="00CB77BB" w:rsidRPr="00345870" w:rsidRDefault="00CB77BB" w:rsidP="00345870">
      <w:pPr>
        <w:spacing w:after="0" w:line="240" w:lineRule="auto"/>
        <w:jc w:val="both"/>
        <w:rPr>
          <w:rFonts w:ascii="Times New Roman" w:hAnsi="Times New Roman" w:cs="Times New Roman"/>
          <w:b/>
          <w:bCs/>
          <w:sz w:val="24"/>
          <w:szCs w:val="24"/>
          <w:lang w:val="en-US"/>
        </w:rPr>
      </w:pPr>
    </w:p>
    <w:p w14:paraId="52603421" w14:textId="656AC0C4" w:rsidR="00DE4A67" w:rsidRPr="00345870" w:rsidRDefault="00DE4A67"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CB77BB" w:rsidRPr="00345870">
        <w:rPr>
          <w:rFonts w:ascii="Times New Roman" w:hAnsi="Times New Roman" w:cs="Times New Roman"/>
          <w:sz w:val="24"/>
          <w:szCs w:val="24"/>
          <w:lang w:val="en-US"/>
        </w:rPr>
        <w:t>F</w:t>
      </w:r>
      <w:r w:rsidRPr="00345870">
        <w:rPr>
          <w:rFonts w:ascii="Times New Roman" w:hAnsi="Times New Roman" w:cs="Times New Roman"/>
          <w:sz w:val="24"/>
          <w:szCs w:val="24"/>
          <w:lang w:val="en-US"/>
        </w:rPr>
        <w:t>ull-time and part time employees, employees on agency contracts</w:t>
      </w:r>
      <w:r w:rsidR="00730D7B" w:rsidRPr="00345870">
        <w:rPr>
          <w:rFonts w:ascii="Times New Roman" w:hAnsi="Times New Roman" w:cs="Times New Roman"/>
          <w:sz w:val="24"/>
          <w:szCs w:val="24"/>
          <w:lang w:val="en-US"/>
        </w:rPr>
        <w:t xml:space="preserve"> </w:t>
      </w:r>
      <w:r w:rsidR="00AE126E" w:rsidRPr="00345870">
        <w:rPr>
          <w:rFonts w:ascii="Times New Roman" w:hAnsi="Times New Roman" w:cs="Times New Roman"/>
          <w:sz w:val="24"/>
          <w:szCs w:val="24"/>
          <w:lang w:val="en-US"/>
        </w:rPr>
        <w:t>(</w:t>
      </w:r>
      <w:r w:rsidR="00E16B33" w:rsidRPr="00345870">
        <w:rPr>
          <w:rFonts w:ascii="Times New Roman" w:hAnsi="Times New Roman" w:cs="Times New Roman"/>
          <w:sz w:val="24"/>
          <w:szCs w:val="24"/>
          <w:lang w:val="en-US"/>
        </w:rPr>
        <w:t>who are not working</w:t>
      </w:r>
      <w:r w:rsidR="00AE126E" w:rsidRPr="00345870">
        <w:rPr>
          <w:rFonts w:ascii="Times New Roman" w:hAnsi="Times New Roman" w:cs="Times New Roman"/>
          <w:sz w:val="24"/>
          <w:szCs w:val="24"/>
          <w:lang w:val="en-US"/>
        </w:rPr>
        <w:t>)</w:t>
      </w:r>
      <w:r w:rsidRPr="00345870">
        <w:rPr>
          <w:rFonts w:ascii="Times New Roman" w:hAnsi="Times New Roman" w:cs="Times New Roman"/>
          <w:sz w:val="24"/>
          <w:szCs w:val="24"/>
          <w:lang w:val="en-US"/>
        </w:rPr>
        <w:t xml:space="preserve"> and employees on flexible or zero hours contracts.</w:t>
      </w:r>
      <w:r w:rsidR="00E16B33" w:rsidRPr="00345870">
        <w:rPr>
          <w:rFonts w:ascii="Times New Roman" w:hAnsi="Times New Roman" w:cs="Times New Roman"/>
          <w:sz w:val="24"/>
          <w:szCs w:val="24"/>
          <w:lang w:val="en-US"/>
        </w:rPr>
        <w:t xml:space="preserve"> </w:t>
      </w:r>
    </w:p>
    <w:p w14:paraId="57F5C82B"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7C2810C9" w14:textId="574700E9" w:rsidR="00BF1875" w:rsidRPr="00345870" w:rsidRDefault="00BF1875"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 xml:space="preserve">Q: What is covered under ‘wages’ </w:t>
      </w:r>
      <w:r w:rsidR="00CB77BB" w:rsidRPr="00345870">
        <w:rPr>
          <w:rFonts w:ascii="Times New Roman" w:hAnsi="Times New Roman" w:cs="Times New Roman"/>
          <w:b/>
          <w:bCs/>
          <w:sz w:val="24"/>
          <w:szCs w:val="24"/>
          <w:lang w:val="en-US"/>
        </w:rPr>
        <w:t xml:space="preserve">and </w:t>
      </w:r>
      <w:r w:rsidRPr="00345870">
        <w:rPr>
          <w:rFonts w:ascii="Times New Roman" w:hAnsi="Times New Roman" w:cs="Times New Roman"/>
          <w:b/>
          <w:bCs/>
          <w:sz w:val="24"/>
          <w:szCs w:val="24"/>
          <w:lang w:val="en-US"/>
        </w:rPr>
        <w:t>does this include overtime or commission?</w:t>
      </w:r>
    </w:p>
    <w:p w14:paraId="735CB3C3"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2AE0D2D0" w14:textId="30A85F81" w:rsidR="00BF1875" w:rsidRDefault="00BF1875"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A:</w:t>
      </w:r>
      <w:r w:rsidR="00785563" w:rsidRPr="00345870">
        <w:rPr>
          <w:rFonts w:ascii="Times New Roman" w:hAnsi="Times New Roman" w:cs="Times New Roman"/>
          <w:b/>
          <w:bCs/>
          <w:sz w:val="24"/>
          <w:szCs w:val="24"/>
          <w:lang w:val="en-US"/>
        </w:rPr>
        <w:t xml:space="preserve"> </w:t>
      </w:r>
      <w:r w:rsidR="000E3F70" w:rsidRPr="00345870">
        <w:rPr>
          <w:rFonts w:ascii="Times New Roman" w:hAnsi="Times New Roman" w:cs="Times New Roman"/>
          <w:sz w:val="24"/>
          <w:szCs w:val="24"/>
          <w:lang w:val="en-US"/>
        </w:rPr>
        <w:t>For</w:t>
      </w:r>
      <w:r w:rsidR="00DE4A67" w:rsidRPr="00345870">
        <w:rPr>
          <w:rFonts w:ascii="Times New Roman" w:hAnsi="Times New Roman" w:cs="Times New Roman"/>
          <w:sz w:val="24"/>
          <w:szCs w:val="24"/>
          <w:lang w:val="en-US"/>
        </w:rPr>
        <w:t xml:space="preserve"> employees whose pay does not vary, this is their actual salary before tax excluding fees, commission and bonuses. For those whose pay varies it is t</w:t>
      </w:r>
      <w:r w:rsidR="00785563" w:rsidRPr="00345870">
        <w:rPr>
          <w:rFonts w:ascii="Times New Roman" w:hAnsi="Times New Roman" w:cs="Times New Roman"/>
          <w:sz w:val="24"/>
          <w:szCs w:val="24"/>
          <w:lang w:val="en-US"/>
        </w:rPr>
        <w:t xml:space="preserve">he earnings in the same pay period in the previous year; or the average earnings in the </w:t>
      </w:r>
      <w:r w:rsidR="00DE4A67" w:rsidRPr="00345870">
        <w:rPr>
          <w:rFonts w:ascii="Times New Roman" w:hAnsi="Times New Roman" w:cs="Times New Roman"/>
          <w:sz w:val="24"/>
          <w:szCs w:val="24"/>
          <w:lang w:val="en-US"/>
        </w:rPr>
        <w:t>2019</w:t>
      </w:r>
      <w:r w:rsidR="00CB77BB" w:rsidRPr="00345870">
        <w:rPr>
          <w:rFonts w:ascii="Times New Roman" w:hAnsi="Times New Roman" w:cs="Times New Roman"/>
          <w:sz w:val="24"/>
          <w:szCs w:val="24"/>
          <w:lang w:val="en-US"/>
        </w:rPr>
        <w:t>-20</w:t>
      </w:r>
      <w:r w:rsidR="00DE4A67" w:rsidRPr="00345870">
        <w:rPr>
          <w:rFonts w:ascii="Times New Roman" w:hAnsi="Times New Roman" w:cs="Times New Roman"/>
          <w:sz w:val="24"/>
          <w:szCs w:val="24"/>
          <w:lang w:val="en-US"/>
        </w:rPr>
        <w:t xml:space="preserve"> tax year </w:t>
      </w:r>
      <w:r w:rsidR="00785563" w:rsidRPr="00345870">
        <w:rPr>
          <w:rFonts w:ascii="Times New Roman" w:hAnsi="Times New Roman" w:cs="Times New Roman"/>
          <w:sz w:val="24"/>
          <w:szCs w:val="24"/>
          <w:lang w:val="en-US"/>
        </w:rPr>
        <w:t>(or fewer if they have worked for less time than this, including a part</w:t>
      </w:r>
      <w:r w:rsidR="00CB77BB" w:rsidRPr="00345870">
        <w:rPr>
          <w:rFonts w:ascii="Times New Roman" w:hAnsi="Times New Roman" w:cs="Times New Roman"/>
          <w:sz w:val="24"/>
          <w:szCs w:val="24"/>
          <w:lang w:val="en-US"/>
        </w:rPr>
        <w:t>-</w:t>
      </w:r>
      <w:r w:rsidR="00785563" w:rsidRPr="00345870">
        <w:rPr>
          <w:rFonts w:ascii="Times New Roman" w:hAnsi="Times New Roman" w:cs="Times New Roman"/>
          <w:sz w:val="24"/>
          <w:szCs w:val="24"/>
          <w:lang w:val="en-US"/>
        </w:rPr>
        <w:t xml:space="preserve">month calculation if they were taken </w:t>
      </w:r>
      <w:r w:rsidR="00CB77BB" w:rsidRPr="00345870">
        <w:rPr>
          <w:rFonts w:ascii="Times New Roman" w:hAnsi="Times New Roman" w:cs="Times New Roman"/>
          <w:sz w:val="24"/>
          <w:szCs w:val="24"/>
          <w:lang w:val="en-US"/>
        </w:rPr>
        <w:t>i</w:t>
      </w:r>
      <w:r w:rsidR="00785563" w:rsidRPr="00345870">
        <w:rPr>
          <w:rFonts w:ascii="Times New Roman" w:hAnsi="Times New Roman" w:cs="Times New Roman"/>
          <w:sz w:val="24"/>
          <w:szCs w:val="24"/>
          <w:lang w:val="en-US"/>
        </w:rPr>
        <w:t>n February)</w:t>
      </w:r>
      <w:r w:rsidR="007C653B" w:rsidRPr="00345870">
        <w:rPr>
          <w:rFonts w:ascii="Times New Roman" w:hAnsi="Times New Roman" w:cs="Times New Roman"/>
          <w:sz w:val="24"/>
          <w:szCs w:val="24"/>
          <w:lang w:val="en-US"/>
        </w:rPr>
        <w:t xml:space="preserve"> whichever is the higher</w:t>
      </w:r>
      <w:r w:rsidR="00FB1735" w:rsidRPr="00345870">
        <w:rPr>
          <w:rFonts w:ascii="Times New Roman" w:hAnsi="Times New Roman" w:cs="Times New Roman"/>
          <w:sz w:val="24"/>
          <w:szCs w:val="24"/>
          <w:lang w:val="en-US"/>
        </w:rPr>
        <w:t>, excluding fees, commission and bonuses</w:t>
      </w:r>
      <w:r w:rsidR="00BC7C1E" w:rsidRPr="00345870">
        <w:rPr>
          <w:rFonts w:ascii="Times New Roman" w:hAnsi="Times New Roman" w:cs="Times New Roman"/>
          <w:sz w:val="24"/>
          <w:szCs w:val="24"/>
          <w:lang w:val="en-US"/>
        </w:rPr>
        <w:t>.</w:t>
      </w:r>
    </w:p>
    <w:p w14:paraId="4664A869" w14:textId="77777777" w:rsidR="00345870" w:rsidRPr="00345870" w:rsidRDefault="00345870" w:rsidP="00345870">
      <w:pPr>
        <w:spacing w:after="0" w:line="240" w:lineRule="auto"/>
        <w:jc w:val="both"/>
        <w:rPr>
          <w:rFonts w:ascii="Times New Roman" w:hAnsi="Times New Roman" w:cs="Times New Roman"/>
          <w:sz w:val="24"/>
          <w:szCs w:val="24"/>
          <w:lang w:val="en-US"/>
        </w:rPr>
      </w:pPr>
    </w:p>
    <w:p w14:paraId="0C96D404"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321936F5" w14:textId="1D52DC3D" w:rsidR="004D3F83" w:rsidRPr="00345870" w:rsidRDefault="004D3F83"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lastRenderedPageBreak/>
        <w:t>Q: Do employers have to top up the 80% to 100%</w:t>
      </w:r>
      <w:r w:rsidR="00BC7C1E" w:rsidRPr="00345870">
        <w:rPr>
          <w:rFonts w:ascii="Times New Roman" w:hAnsi="Times New Roman" w:cs="Times New Roman"/>
          <w:b/>
          <w:bCs/>
          <w:sz w:val="24"/>
          <w:szCs w:val="24"/>
          <w:lang w:val="en-US"/>
        </w:rPr>
        <w:t>?</w:t>
      </w:r>
    </w:p>
    <w:p w14:paraId="40793FBA"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04E9A0F3" w14:textId="24E5BE6B" w:rsidR="004D3F83" w:rsidRPr="00345870" w:rsidRDefault="004D3F83"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FB1735" w:rsidRPr="00345870">
        <w:rPr>
          <w:rFonts w:ascii="Times New Roman" w:hAnsi="Times New Roman" w:cs="Times New Roman"/>
          <w:sz w:val="24"/>
          <w:szCs w:val="24"/>
          <w:lang w:val="en-US"/>
        </w:rPr>
        <w:t>No. The employer must pay the grant it receives under the scheme (less normal deductions) but they do not have to top it up,</w:t>
      </w:r>
      <w:r w:rsidRPr="00345870">
        <w:rPr>
          <w:rFonts w:ascii="Times New Roman" w:hAnsi="Times New Roman" w:cs="Times New Roman"/>
          <w:sz w:val="24"/>
          <w:szCs w:val="24"/>
          <w:lang w:val="en-US"/>
        </w:rPr>
        <w:t xml:space="preserve"> although </w:t>
      </w:r>
      <w:r w:rsidR="004853B0" w:rsidRPr="00345870">
        <w:rPr>
          <w:rFonts w:ascii="Times New Roman" w:hAnsi="Times New Roman" w:cs="Times New Roman"/>
          <w:sz w:val="24"/>
          <w:szCs w:val="24"/>
          <w:lang w:val="en-US"/>
        </w:rPr>
        <w:t>employe</w:t>
      </w:r>
      <w:r w:rsidR="0030092A" w:rsidRPr="00345870">
        <w:rPr>
          <w:rFonts w:ascii="Times New Roman" w:hAnsi="Times New Roman" w:cs="Times New Roman"/>
          <w:sz w:val="24"/>
          <w:szCs w:val="24"/>
          <w:lang w:val="en-US"/>
        </w:rPr>
        <w:t>r</w:t>
      </w:r>
      <w:r w:rsidR="004853B0" w:rsidRPr="00345870">
        <w:rPr>
          <w:rFonts w:ascii="Times New Roman" w:hAnsi="Times New Roman" w:cs="Times New Roman"/>
          <w:sz w:val="24"/>
          <w:szCs w:val="24"/>
          <w:lang w:val="en-US"/>
        </w:rPr>
        <w:t>s</w:t>
      </w:r>
      <w:r w:rsidRPr="00345870">
        <w:rPr>
          <w:rFonts w:ascii="Times New Roman" w:hAnsi="Times New Roman" w:cs="Times New Roman"/>
          <w:sz w:val="24"/>
          <w:szCs w:val="24"/>
          <w:lang w:val="en-US"/>
        </w:rPr>
        <w:t xml:space="preserve"> </w:t>
      </w:r>
      <w:r w:rsidR="003C51DD" w:rsidRPr="00345870">
        <w:rPr>
          <w:rFonts w:ascii="Times New Roman" w:hAnsi="Times New Roman" w:cs="Times New Roman"/>
          <w:sz w:val="24"/>
          <w:szCs w:val="24"/>
          <w:lang w:val="en-US"/>
        </w:rPr>
        <w:t>may want to.</w:t>
      </w:r>
    </w:p>
    <w:p w14:paraId="4FE77B86"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13441B55" w14:textId="54AA1E22" w:rsidR="003C51DD" w:rsidRPr="00345870" w:rsidRDefault="003C51D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Do employers still have to pay 13.8% NI</w:t>
      </w:r>
      <w:r w:rsidR="00BC7C1E" w:rsidRPr="00345870">
        <w:rPr>
          <w:rFonts w:ascii="Times New Roman" w:hAnsi="Times New Roman" w:cs="Times New Roman"/>
          <w:b/>
          <w:bCs/>
          <w:sz w:val="24"/>
          <w:szCs w:val="24"/>
          <w:lang w:val="en-US"/>
        </w:rPr>
        <w:t>?</w:t>
      </w:r>
      <w:r w:rsidRPr="00345870">
        <w:rPr>
          <w:rFonts w:ascii="Times New Roman" w:hAnsi="Times New Roman" w:cs="Times New Roman"/>
          <w:b/>
          <w:bCs/>
          <w:sz w:val="24"/>
          <w:szCs w:val="24"/>
          <w:lang w:val="en-US"/>
        </w:rPr>
        <w:t xml:space="preserve"> </w:t>
      </w:r>
    </w:p>
    <w:p w14:paraId="1256A845"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43BBEF4C" w14:textId="1CC6D143" w:rsidR="003C51DD" w:rsidRPr="00345870" w:rsidRDefault="003C51D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 xml:space="preserve">Yes, </w:t>
      </w:r>
      <w:r w:rsidR="002B475D" w:rsidRPr="00345870">
        <w:rPr>
          <w:rFonts w:ascii="Times New Roman" w:hAnsi="Times New Roman" w:cs="Times New Roman"/>
          <w:sz w:val="24"/>
          <w:szCs w:val="24"/>
          <w:lang w:val="en-US"/>
        </w:rPr>
        <w:t>but they will be able to claim this back as well</w:t>
      </w:r>
      <w:r w:rsidR="0030092A" w:rsidRPr="00345870">
        <w:rPr>
          <w:rFonts w:ascii="Times New Roman" w:hAnsi="Times New Roman" w:cs="Times New Roman"/>
          <w:sz w:val="24"/>
          <w:szCs w:val="24"/>
          <w:lang w:val="en-US"/>
        </w:rPr>
        <w:t>.</w:t>
      </w:r>
    </w:p>
    <w:p w14:paraId="7B58298C" w14:textId="77777777" w:rsidR="00C91B0B" w:rsidRPr="00345870" w:rsidRDefault="00C91B0B" w:rsidP="00345870">
      <w:pPr>
        <w:spacing w:after="0" w:line="240" w:lineRule="auto"/>
        <w:jc w:val="both"/>
        <w:rPr>
          <w:rFonts w:ascii="Times New Roman" w:hAnsi="Times New Roman" w:cs="Times New Roman"/>
          <w:sz w:val="24"/>
          <w:szCs w:val="24"/>
          <w:lang w:val="en-US"/>
        </w:rPr>
      </w:pPr>
    </w:p>
    <w:p w14:paraId="7357C1F6" w14:textId="65FF5FD1" w:rsidR="003C51DD" w:rsidRPr="00345870" w:rsidRDefault="003C51D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Do employers have to still make pension contributions?</w:t>
      </w:r>
    </w:p>
    <w:p w14:paraId="1991E7B1"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110BC399" w14:textId="71133FC7" w:rsidR="003C51DD" w:rsidRPr="00345870" w:rsidRDefault="003C51D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Yes, although they may agree with the employee to have a pension break so that the employee is not making their contribution and neither is the employer.</w:t>
      </w:r>
      <w:r w:rsidR="00785563" w:rsidRPr="00345870">
        <w:rPr>
          <w:rFonts w:ascii="Times New Roman" w:hAnsi="Times New Roman" w:cs="Times New Roman"/>
          <w:sz w:val="24"/>
          <w:szCs w:val="24"/>
          <w:lang w:val="en-US"/>
        </w:rPr>
        <w:t xml:space="preserve"> Minimum auto</w:t>
      </w:r>
      <w:r w:rsidR="00CB77BB" w:rsidRPr="00345870">
        <w:rPr>
          <w:rFonts w:ascii="Times New Roman" w:hAnsi="Times New Roman" w:cs="Times New Roman"/>
          <w:sz w:val="24"/>
          <w:szCs w:val="24"/>
          <w:lang w:val="en-US"/>
        </w:rPr>
        <w:t>-</w:t>
      </w:r>
      <w:r w:rsidR="00785563" w:rsidRPr="00345870">
        <w:rPr>
          <w:rFonts w:ascii="Times New Roman" w:hAnsi="Times New Roman" w:cs="Times New Roman"/>
          <w:sz w:val="24"/>
          <w:szCs w:val="24"/>
          <w:lang w:val="en-US"/>
        </w:rPr>
        <w:t xml:space="preserve">enrolment employer contributions </w:t>
      </w:r>
      <w:r w:rsidR="00FB1735" w:rsidRPr="00345870">
        <w:rPr>
          <w:rFonts w:ascii="Times New Roman" w:hAnsi="Times New Roman" w:cs="Times New Roman"/>
          <w:sz w:val="24"/>
          <w:szCs w:val="24"/>
          <w:lang w:val="en-US"/>
        </w:rPr>
        <w:t xml:space="preserve">of 3% </w:t>
      </w:r>
      <w:r w:rsidR="00785563" w:rsidRPr="00345870">
        <w:rPr>
          <w:rFonts w:ascii="Times New Roman" w:hAnsi="Times New Roman" w:cs="Times New Roman"/>
          <w:sz w:val="24"/>
          <w:szCs w:val="24"/>
          <w:lang w:val="en-US"/>
        </w:rPr>
        <w:t>can be claimed back.</w:t>
      </w:r>
    </w:p>
    <w:p w14:paraId="3FA9781F"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0B657F59" w14:textId="3C99BC0F" w:rsidR="00473E1D" w:rsidRPr="00345870" w:rsidRDefault="00473E1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What if the 80% brings the employee down below the minimum wage?</w:t>
      </w:r>
    </w:p>
    <w:p w14:paraId="52E70167"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70D056E6" w14:textId="0BFF04BE" w:rsidR="00473E1D" w:rsidRPr="00345870" w:rsidRDefault="00473E1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As they will not be carrying out work for the employer th</w:t>
      </w:r>
      <w:r w:rsidR="00CB77BB" w:rsidRPr="00345870">
        <w:rPr>
          <w:rFonts w:ascii="Times New Roman" w:hAnsi="Times New Roman" w:cs="Times New Roman"/>
          <w:sz w:val="24"/>
          <w:szCs w:val="24"/>
          <w:lang w:val="en-US"/>
        </w:rPr>
        <w:t>e</w:t>
      </w:r>
      <w:r w:rsidRPr="00345870">
        <w:rPr>
          <w:rFonts w:ascii="Times New Roman" w:hAnsi="Times New Roman" w:cs="Times New Roman"/>
          <w:sz w:val="24"/>
          <w:szCs w:val="24"/>
          <w:lang w:val="en-US"/>
        </w:rPr>
        <w:t>n this is not a problem.</w:t>
      </w:r>
      <w:r w:rsidR="00FB1735" w:rsidRPr="00345870">
        <w:rPr>
          <w:rFonts w:ascii="Times New Roman" w:hAnsi="Times New Roman" w:cs="Times New Roman"/>
          <w:sz w:val="24"/>
          <w:szCs w:val="24"/>
          <w:lang w:val="en-US"/>
        </w:rPr>
        <w:t xml:space="preserve"> However, if the employee is carrying out on</w:t>
      </w:r>
      <w:r w:rsidR="00C91B0B" w:rsidRPr="00345870">
        <w:rPr>
          <w:rFonts w:ascii="Times New Roman" w:hAnsi="Times New Roman" w:cs="Times New Roman"/>
          <w:sz w:val="24"/>
          <w:szCs w:val="24"/>
          <w:lang w:val="en-US"/>
        </w:rPr>
        <w:t>-</w:t>
      </w:r>
      <w:r w:rsidR="00FB1735" w:rsidRPr="00345870">
        <w:rPr>
          <w:rFonts w:ascii="Times New Roman" w:hAnsi="Times New Roman" w:cs="Times New Roman"/>
          <w:sz w:val="24"/>
          <w:szCs w:val="24"/>
          <w:lang w:val="en-US"/>
        </w:rPr>
        <w:t>line training for the employer whilst furloughed then they must receive minimum wage.</w:t>
      </w:r>
    </w:p>
    <w:p w14:paraId="28636F59"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2706D3A3" w14:textId="265F7719" w:rsidR="00F54EA1" w:rsidRPr="00345870" w:rsidRDefault="00F54EA1"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How do we apply?</w:t>
      </w:r>
    </w:p>
    <w:p w14:paraId="449A0258"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3768B49A" w14:textId="5FB2E9FD" w:rsidR="00F54EA1" w:rsidRPr="00345870" w:rsidRDefault="00F54EA1"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 xml:space="preserve">The </w:t>
      </w:r>
      <w:r w:rsidR="00CB77BB" w:rsidRPr="00345870">
        <w:rPr>
          <w:rFonts w:ascii="Times New Roman" w:hAnsi="Times New Roman" w:cs="Times New Roman"/>
          <w:sz w:val="24"/>
          <w:szCs w:val="24"/>
          <w:lang w:val="en-US"/>
        </w:rPr>
        <w:t>g</w:t>
      </w:r>
      <w:r w:rsidRPr="00345870">
        <w:rPr>
          <w:rFonts w:ascii="Times New Roman" w:hAnsi="Times New Roman" w:cs="Times New Roman"/>
          <w:sz w:val="24"/>
          <w:szCs w:val="24"/>
          <w:lang w:val="en-US"/>
        </w:rPr>
        <w:t>overnment is setting up an online portal through HMRC which they have said will be operational by early April.</w:t>
      </w:r>
      <w:r w:rsidR="00785563" w:rsidRPr="00345870">
        <w:rPr>
          <w:rFonts w:ascii="Times New Roman" w:hAnsi="Times New Roman" w:cs="Times New Roman"/>
          <w:sz w:val="24"/>
          <w:szCs w:val="24"/>
          <w:lang w:val="en-US"/>
        </w:rPr>
        <w:t xml:space="preserve"> Employers will have to self certify that they have furloughed employees.</w:t>
      </w:r>
      <w:r w:rsidR="00BC7C1E" w:rsidRPr="00345870">
        <w:rPr>
          <w:rFonts w:ascii="Times New Roman" w:hAnsi="Times New Roman" w:cs="Times New Roman"/>
          <w:sz w:val="24"/>
          <w:szCs w:val="24"/>
          <w:lang w:val="en-US"/>
        </w:rPr>
        <w:t xml:space="preserve"> We recommend you ensure there is a paper trail in place to evidence this, in case it is requested later. </w:t>
      </w:r>
    </w:p>
    <w:p w14:paraId="42833148"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242B9E5A" w14:textId="422BCE88" w:rsidR="00175396" w:rsidRPr="00345870" w:rsidRDefault="00175396"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 xml:space="preserve">Q: </w:t>
      </w:r>
      <w:r w:rsidR="00FF785F" w:rsidRPr="00345870">
        <w:rPr>
          <w:rFonts w:ascii="Times New Roman" w:hAnsi="Times New Roman" w:cs="Times New Roman"/>
          <w:b/>
          <w:bCs/>
          <w:sz w:val="24"/>
          <w:szCs w:val="24"/>
          <w:lang w:val="en-US"/>
        </w:rPr>
        <w:t xml:space="preserve">Can we furlough any </w:t>
      </w:r>
      <w:r w:rsidR="00FB1735" w:rsidRPr="00345870">
        <w:rPr>
          <w:rFonts w:ascii="Times New Roman" w:hAnsi="Times New Roman" w:cs="Times New Roman"/>
          <w:b/>
          <w:bCs/>
          <w:sz w:val="24"/>
          <w:szCs w:val="24"/>
          <w:lang w:val="en-US"/>
        </w:rPr>
        <w:t>employee</w:t>
      </w:r>
      <w:r w:rsidR="00FF785F" w:rsidRPr="00345870">
        <w:rPr>
          <w:rFonts w:ascii="Times New Roman" w:hAnsi="Times New Roman" w:cs="Times New Roman"/>
          <w:b/>
          <w:bCs/>
          <w:sz w:val="24"/>
          <w:szCs w:val="24"/>
          <w:lang w:val="en-US"/>
        </w:rPr>
        <w:t>?</w:t>
      </w:r>
    </w:p>
    <w:p w14:paraId="1A712CBB"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5DC6BC7E" w14:textId="0AC99E60" w:rsidR="00FF785F" w:rsidRPr="00345870" w:rsidRDefault="00FF785F"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 xml:space="preserve">As the name of the scheme suggests, it is a job retention scheme, and so you can only furlough an employee where </w:t>
      </w:r>
      <w:r w:rsidR="00FB1735" w:rsidRPr="00345870">
        <w:rPr>
          <w:rFonts w:ascii="Times New Roman" w:hAnsi="Times New Roman" w:cs="Times New Roman"/>
          <w:sz w:val="24"/>
          <w:szCs w:val="24"/>
          <w:lang w:val="en-US"/>
        </w:rPr>
        <w:t xml:space="preserve">you either have no work or are unable to operate because of </w:t>
      </w:r>
      <w:r w:rsidR="00BC7C1E" w:rsidRPr="00345870">
        <w:rPr>
          <w:rFonts w:ascii="Times New Roman" w:hAnsi="Times New Roman" w:cs="Times New Roman"/>
          <w:sz w:val="24"/>
          <w:szCs w:val="24"/>
          <w:lang w:val="en-US"/>
        </w:rPr>
        <w:t>coronavirus and</w:t>
      </w:r>
      <w:r w:rsidR="0030092A" w:rsidRPr="00345870">
        <w:rPr>
          <w:rFonts w:ascii="Times New Roman" w:hAnsi="Times New Roman" w:cs="Times New Roman"/>
          <w:sz w:val="24"/>
          <w:szCs w:val="24"/>
          <w:lang w:val="en-US"/>
        </w:rPr>
        <w:t xml:space="preserve"> it must be for a minimum of 3 weeks</w:t>
      </w:r>
      <w:r w:rsidRPr="00345870">
        <w:rPr>
          <w:rFonts w:ascii="Times New Roman" w:hAnsi="Times New Roman" w:cs="Times New Roman"/>
          <w:sz w:val="24"/>
          <w:szCs w:val="24"/>
          <w:lang w:val="en-US"/>
        </w:rPr>
        <w:t xml:space="preserve">. Also, only </w:t>
      </w:r>
      <w:r w:rsidR="00FB1735" w:rsidRPr="00345870">
        <w:rPr>
          <w:rFonts w:ascii="Times New Roman" w:hAnsi="Times New Roman" w:cs="Times New Roman"/>
          <w:sz w:val="24"/>
          <w:szCs w:val="24"/>
          <w:lang w:val="en-US"/>
        </w:rPr>
        <w:t>employees</w:t>
      </w:r>
      <w:r w:rsidRPr="00345870">
        <w:rPr>
          <w:rFonts w:ascii="Times New Roman" w:hAnsi="Times New Roman" w:cs="Times New Roman"/>
          <w:sz w:val="24"/>
          <w:szCs w:val="24"/>
          <w:lang w:val="en-US"/>
        </w:rPr>
        <w:t xml:space="preserve"> on your payroll as at </w:t>
      </w:r>
      <w:r w:rsidR="00FB1735" w:rsidRPr="00345870">
        <w:rPr>
          <w:rFonts w:ascii="Times New Roman" w:hAnsi="Times New Roman" w:cs="Times New Roman"/>
          <w:sz w:val="24"/>
          <w:szCs w:val="24"/>
          <w:lang w:val="en-US"/>
        </w:rPr>
        <w:t>28 February</w:t>
      </w:r>
      <w:r w:rsidRPr="00345870">
        <w:rPr>
          <w:rFonts w:ascii="Times New Roman" w:hAnsi="Times New Roman" w:cs="Times New Roman"/>
          <w:sz w:val="24"/>
          <w:szCs w:val="24"/>
          <w:lang w:val="en-US"/>
        </w:rPr>
        <w:t xml:space="preserve"> 2020 will qualify.</w:t>
      </w:r>
      <w:r w:rsidR="00785563" w:rsidRPr="00345870">
        <w:rPr>
          <w:rFonts w:ascii="Times New Roman" w:hAnsi="Times New Roman" w:cs="Times New Roman"/>
          <w:sz w:val="24"/>
          <w:szCs w:val="24"/>
          <w:lang w:val="en-US"/>
        </w:rPr>
        <w:t xml:space="preserve"> </w:t>
      </w:r>
    </w:p>
    <w:p w14:paraId="6E1E88ED"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20A7C3E4" w14:textId="254CBD19" w:rsidR="00FF785F" w:rsidRPr="00345870" w:rsidRDefault="00FF785F"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Do we need the employee’s agreement</w:t>
      </w:r>
      <w:r w:rsidR="00473E1D" w:rsidRPr="00345870">
        <w:rPr>
          <w:rFonts w:ascii="Times New Roman" w:hAnsi="Times New Roman" w:cs="Times New Roman"/>
          <w:b/>
          <w:bCs/>
          <w:sz w:val="24"/>
          <w:szCs w:val="24"/>
          <w:lang w:val="en-US"/>
        </w:rPr>
        <w:t xml:space="preserve"> to furlough</w:t>
      </w:r>
      <w:r w:rsidRPr="00345870">
        <w:rPr>
          <w:rFonts w:ascii="Times New Roman" w:hAnsi="Times New Roman" w:cs="Times New Roman"/>
          <w:b/>
          <w:bCs/>
          <w:sz w:val="24"/>
          <w:szCs w:val="24"/>
          <w:lang w:val="en-US"/>
        </w:rPr>
        <w:t>?</w:t>
      </w:r>
    </w:p>
    <w:p w14:paraId="664E06D2"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5EC53816" w14:textId="5A6880F3" w:rsidR="00175396" w:rsidRPr="00345870" w:rsidRDefault="00FF785F"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You will need to check the employment contract. Some contracts have clauses which allow you to send home employees with or without pay if you do not have enough work. These are called ‘lay off’ clauses and are generally only found in employment contracts in industries such as manufacturing where they have peaks and troughs.</w:t>
      </w:r>
    </w:p>
    <w:p w14:paraId="7627E23C"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68B3F0BA" w14:textId="731F1094" w:rsidR="00FF785F" w:rsidRPr="00345870" w:rsidRDefault="00FF785F"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sz w:val="24"/>
          <w:szCs w:val="24"/>
          <w:lang w:val="en-US"/>
        </w:rPr>
        <w:t xml:space="preserve">If you have such a clause in your contract you do not need your employee’s consent to furlough them. If you do not have such a clause then you need their agreement to send them home on reduced pay as you are effectively </w:t>
      </w:r>
      <w:r w:rsidR="0061465E" w:rsidRPr="00345870">
        <w:rPr>
          <w:rFonts w:ascii="Times New Roman" w:hAnsi="Times New Roman" w:cs="Times New Roman"/>
          <w:sz w:val="24"/>
          <w:szCs w:val="24"/>
          <w:lang w:val="en-US"/>
        </w:rPr>
        <w:t>varying</w:t>
      </w:r>
      <w:r w:rsidRPr="00345870">
        <w:rPr>
          <w:rFonts w:ascii="Times New Roman" w:hAnsi="Times New Roman" w:cs="Times New Roman"/>
          <w:sz w:val="24"/>
          <w:szCs w:val="24"/>
          <w:lang w:val="en-US"/>
        </w:rPr>
        <w:t xml:space="preserve"> the contract.</w:t>
      </w:r>
      <w:r w:rsidR="0061465E" w:rsidRPr="00345870">
        <w:rPr>
          <w:rFonts w:ascii="Times New Roman" w:hAnsi="Times New Roman" w:cs="Times New Roman"/>
          <w:sz w:val="24"/>
          <w:szCs w:val="24"/>
          <w:lang w:val="en-US"/>
        </w:rPr>
        <w:t xml:space="preserve"> However, most employees faced with redundancy or a guaranteed payment at least up until 31 May 2020 are likely to agree. </w:t>
      </w:r>
    </w:p>
    <w:p w14:paraId="09CBF67B"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781FD99E" w14:textId="0B8F0505" w:rsidR="00D633CB" w:rsidRPr="00345870" w:rsidRDefault="00D633CB"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sz w:val="24"/>
          <w:szCs w:val="24"/>
          <w:lang w:val="en-US"/>
        </w:rPr>
        <w:t xml:space="preserve">It is important to note that if you intend varying the contracts of 20 or more employees at one establishment then the collective consultation rules apply and you will have to consult with the </w:t>
      </w:r>
      <w:r w:rsidRPr="00345870">
        <w:rPr>
          <w:rFonts w:ascii="Times New Roman" w:hAnsi="Times New Roman" w:cs="Times New Roman"/>
          <w:sz w:val="24"/>
          <w:szCs w:val="24"/>
          <w:lang w:val="en-US"/>
        </w:rPr>
        <w:lastRenderedPageBreak/>
        <w:t>unions or, if none, elected representatives and file an HR1 form. As you are not making redundancies at this stage, you will not have to wait 30 days before furloughing employees.</w:t>
      </w:r>
    </w:p>
    <w:p w14:paraId="25B72E7C"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7FF5302A" w14:textId="2AABECA3" w:rsidR="0061465E" w:rsidRPr="00345870" w:rsidRDefault="0061465E"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What if the employee does not agree</w:t>
      </w:r>
      <w:r w:rsidR="00CB77BB" w:rsidRPr="00345870">
        <w:rPr>
          <w:rFonts w:ascii="Times New Roman" w:hAnsi="Times New Roman" w:cs="Times New Roman"/>
          <w:b/>
          <w:bCs/>
          <w:sz w:val="24"/>
          <w:szCs w:val="24"/>
          <w:lang w:val="en-US"/>
        </w:rPr>
        <w:t xml:space="preserve"> to be furloughed</w:t>
      </w:r>
      <w:r w:rsidRPr="00345870">
        <w:rPr>
          <w:rFonts w:ascii="Times New Roman" w:hAnsi="Times New Roman" w:cs="Times New Roman"/>
          <w:b/>
          <w:bCs/>
          <w:sz w:val="24"/>
          <w:szCs w:val="24"/>
          <w:lang w:val="en-US"/>
        </w:rPr>
        <w:t>?</w:t>
      </w:r>
    </w:p>
    <w:p w14:paraId="545ED387"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05E99C72" w14:textId="08C04D36" w:rsidR="0061465E" w:rsidRPr="00345870" w:rsidRDefault="0061465E"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If the employee does not agree then you will have to proceed with a redundancy process, obviously considering all alternatives to redundancy before making a final decision. Remember that if there are 20 or more employees in one establishment then it is important to go through collective consultation which means consulting with a union or elected representatives if there is no union for a 30 day period (20-99 employees) or 45 day period (100 or more) and filing an HR1 form (failure to do this is a criminal offence).</w:t>
      </w:r>
    </w:p>
    <w:p w14:paraId="4667474F"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48ECF1A6" w14:textId="7398F76B" w:rsidR="00F54EA1" w:rsidRPr="00345870" w:rsidRDefault="00F54EA1"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Can the employee still do some work for us?</w:t>
      </w:r>
    </w:p>
    <w:p w14:paraId="02C93CD9"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4E58C951" w14:textId="795DAD1C" w:rsidR="00F54EA1" w:rsidRPr="00345870" w:rsidRDefault="00F54EA1"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No, the employee must do no work for you</w:t>
      </w:r>
      <w:r w:rsidR="00785563" w:rsidRPr="00345870">
        <w:rPr>
          <w:rFonts w:ascii="Times New Roman" w:hAnsi="Times New Roman" w:cs="Times New Roman"/>
          <w:sz w:val="24"/>
          <w:szCs w:val="24"/>
          <w:lang w:val="en-US"/>
        </w:rPr>
        <w:t xml:space="preserve"> which generates income</w:t>
      </w:r>
      <w:r w:rsidR="00D633CB" w:rsidRPr="00345870">
        <w:rPr>
          <w:rFonts w:ascii="Times New Roman" w:hAnsi="Times New Roman" w:cs="Times New Roman"/>
          <w:sz w:val="24"/>
          <w:szCs w:val="24"/>
          <w:lang w:val="en-US"/>
        </w:rPr>
        <w:t xml:space="preserve"> or provides a service to you</w:t>
      </w:r>
      <w:r w:rsidRPr="00345870">
        <w:rPr>
          <w:rFonts w:ascii="Times New Roman" w:hAnsi="Times New Roman" w:cs="Times New Roman"/>
          <w:sz w:val="24"/>
          <w:szCs w:val="24"/>
          <w:lang w:val="en-US"/>
        </w:rPr>
        <w:t xml:space="preserve">. So you could not reduce their hours </w:t>
      </w:r>
      <w:r w:rsidR="007F0DE4" w:rsidRPr="00345870">
        <w:rPr>
          <w:rFonts w:ascii="Times New Roman" w:hAnsi="Times New Roman" w:cs="Times New Roman"/>
          <w:sz w:val="24"/>
          <w:szCs w:val="24"/>
          <w:lang w:val="en-US"/>
        </w:rPr>
        <w:t>or working days</w:t>
      </w:r>
      <w:r w:rsidR="00BC7C1E" w:rsidRPr="00345870">
        <w:rPr>
          <w:rFonts w:ascii="Times New Roman" w:hAnsi="Times New Roman" w:cs="Times New Roman"/>
          <w:sz w:val="24"/>
          <w:szCs w:val="24"/>
          <w:lang w:val="en-US"/>
        </w:rPr>
        <w:t xml:space="preserve"> or alter their duties</w:t>
      </w:r>
      <w:r w:rsidR="007F0DE4" w:rsidRPr="00345870">
        <w:rPr>
          <w:rFonts w:ascii="Times New Roman" w:hAnsi="Times New Roman" w:cs="Times New Roman"/>
          <w:sz w:val="24"/>
          <w:szCs w:val="24"/>
          <w:lang w:val="en-US"/>
        </w:rPr>
        <w:t xml:space="preserve"> </w:t>
      </w:r>
      <w:r w:rsidRPr="00345870">
        <w:rPr>
          <w:rFonts w:ascii="Times New Roman" w:hAnsi="Times New Roman" w:cs="Times New Roman"/>
          <w:sz w:val="24"/>
          <w:szCs w:val="24"/>
          <w:lang w:val="en-US"/>
        </w:rPr>
        <w:t xml:space="preserve">and claim money </w:t>
      </w:r>
      <w:r w:rsidR="00BC7C1E" w:rsidRPr="00345870">
        <w:rPr>
          <w:rFonts w:ascii="Times New Roman" w:hAnsi="Times New Roman" w:cs="Times New Roman"/>
          <w:sz w:val="24"/>
          <w:szCs w:val="24"/>
          <w:lang w:val="en-US"/>
        </w:rPr>
        <w:t>under this scheme</w:t>
      </w:r>
      <w:r w:rsidRPr="00345870">
        <w:rPr>
          <w:rFonts w:ascii="Times New Roman" w:hAnsi="Times New Roman" w:cs="Times New Roman"/>
          <w:sz w:val="24"/>
          <w:szCs w:val="24"/>
          <w:lang w:val="en-US"/>
        </w:rPr>
        <w:t xml:space="preserve">. Whether you wanted to put a restriction on what they do when they are off, such as not working for others, is a matter for each employer. However, you may </w:t>
      </w:r>
      <w:r w:rsidR="00442B47" w:rsidRPr="00345870">
        <w:rPr>
          <w:rFonts w:ascii="Times New Roman" w:hAnsi="Times New Roman" w:cs="Times New Roman"/>
          <w:sz w:val="24"/>
          <w:szCs w:val="24"/>
          <w:lang w:val="en-US"/>
        </w:rPr>
        <w:t>allow them to volunteer</w:t>
      </w:r>
      <w:r w:rsidR="00A217CD" w:rsidRPr="00345870">
        <w:rPr>
          <w:rFonts w:ascii="Times New Roman" w:hAnsi="Times New Roman" w:cs="Times New Roman"/>
          <w:sz w:val="24"/>
          <w:szCs w:val="24"/>
          <w:lang w:val="en-US"/>
        </w:rPr>
        <w:t xml:space="preserve"> or train during this period</w:t>
      </w:r>
      <w:r w:rsidR="00D633CB" w:rsidRPr="00345870">
        <w:rPr>
          <w:rFonts w:ascii="Times New Roman" w:hAnsi="Times New Roman" w:cs="Times New Roman"/>
          <w:sz w:val="24"/>
          <w:szCs w:val="24"/>
          <w:lang w:val="en-US"/>
        </w:rPr>
        <w:t>, but if they are doing on-line training they must be paid the minimum wage</w:t>
      </w:r>
      <w:r w:rsidR="00442B47" w:rsidRPr="00345870">
        <w:rPr>
          <w:rFonts w:ascii="Times New Roman" w:hAnsi="Times New Roman" w:cs="Times New Roman"/>
          <w:sz w:val="24"/>
          <w:szCs w:val="24"/>
          <w:lang w:val="en-US"/>
        </w:rPr>
        <w:t>.</w:t>
      </w:r>
    </w:p>
    <w:p w14:paraId="1B95FC00"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4731D653" w14:textId="1E8D3767" w:rsidR="0061465E" w:rsidRPr="00345870" w:rsidRDefault="0061465E"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 xml:space="preserve">Q: Do we have to have started a redundancy process to be able to </w:t>
      </w:r>
      <w:r w:rsidR="00442B47" w:rsidRPr="00345870">
        <w:rPr>
          <w:rFonts w:ascii="Times New Roman" w:hAnsi="Times New Roman" w:cs="Times New Roman"/>
          <w:b/>
          <w:bCs/>
          <w:sz w:val="24"/>
          <w:szCs w:val="24"/>
          <w:lang w:val="en-US"/>
        </w:rPr>
        <w:t>claim</w:t>
      </w:r>
      <w:r w:rsidR="00BC7C1E" w:rsidRPr="00345870">
        <w:rPr>
          <w:rFonts w:ascii="Times New Roman" w:hAnsi="Times New Roman" w:cs="Times New Roman"/>
          <w:b/>
          <w:bCs/>
          <w:sz w:val="24"/>
          <w:szCs w:val="24"/>
          <w:lang w:val="en-US"/>
        </w:rPr>
        <w:t>?</w:t>
      </w:r>
    </w:p>
    <w:p w14:paraId="04B8ABDE" w14:textId="77777777" w:rsidR="00CB77BB" w:rsidRPr="00345870" w:rsidRDefault="00CB77BB" w:rsidP="00345870">
      <w:pPr>
        <w:spacing w:after="0" w:line="240" w:lineRule="auto"/>
        <w:jc w:val="both"/>
        <w:rPr>
          <w:rFonts w:ascii="Times New Roman" w:hAnsi="Times New Roman" w:cs="Times New Roman"/>
          <w:sz w:val="24"/>
          <w:szCs w:val="24"/>
          <w:lang w:val="en-US"/>
        </w:rPr>
      </w:pPr>
    </w:p>
    <w:p w14:paraId="344A75B4" w14:textId="6C3CAA88" w:rsidR="00442B47" w:rsidRPr="00345870" w:rsidRDefault="00442B47"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A:</w:t>
      </w:r>
      <w:r w:rsidR="00D633CB" w:rsidRPr="00345870">
        <w:rPr>
          <w:rFonts w:ascii="Times New Roman" w:hAnsi="Times New Roman" w:cs="Times New Roman"/>
          <w:sz w:val="24"/>
          <w:szCs w:val="24"/>
          <w:lang w:val="en-US"/>
        </w:rPr>
        <w:t xml:space="preserve"> No, but if you do not have the right to send employees home on reduced pay and are having to vary their contracts then if there are 20 or more employees at one establishment you will have to consult with the </w:t>
      </w:r>
      <w:r w:rsidR="00AE126E" w:rsidRPr="00345870">
        <w:rPr>
          <w:rFonts w:ascii="Times New Roman" w:hAnsi="Times New Roman" w:cs="Times New Roman"/>
          <w:sz w:val="24"/>
          <w:szCs w:val="24"/>
          <w:lang w:val="en-US"/>
        </w:rPr>
        <w:t>recogni</w:t>
      </w:r>
      <w:r w:rsidR="00CB77BB" w:rsidRPr="00345870">
        <w:rPr>
          <w:rFonts w:ascii="Times New Roman" w:hAnsi="Times New Roman" w:cs="Times New Roman"/>
          <w:sz w:val="24"/>
          <w:szCs w:val="24"/>
          <w:lang w:val="en-US"/>
        </w:rPr>
        <w:t>s</w:t>
      </w:r>
      <w:r w:rsidR="00AE126E" w:rsidRPr="00345870">
        <w:rPr>
          <w:rFonts w:ascii="Times New Roman" w:hAnsi="Times New Roman" w:cs="Times New Roman"/>
          <w:sz w:val="24"/>
          <w:szCs w:val="24"/>
          <w:lang w:val="en-US"/>
        </w:rPr>
        <w:t xml:space="preserve">ed </w:t>
      </w:r>
      <w:r w:rsidR="00D633CB" w:rsidRPr="00345870">
        <w:rPr>
          <w:rFonts w:ascii="Times New Roman" w:hAnsi="Times New Roman" w:cs="Times New Roman"/>
          <w:sz w:val="24"/>
          <w:szCs w:val="24"/>
          <w:lang w:val="en-US"/>
        </w:rPr>
        <w:t>union or, if there is not one, elected representatives.</w:t>
      </w:r>
    </w:p>
    <w:p w14:paraId="34F045DA"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435F1B8B" w14:textId="139A2F41" w:rsidR="00214190" w:rsidRPr="00345870" w:rsidRDefault="00214190"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If I am furloughing 20 or more employees at one establishment do I need to submit an HR1 form?</w:t>
      </w:r>
    </w:p>
    <w:p w14:paraId="1EEF5FBE" w14:textId="77777777" w:rsidR="003F630F" w:rsidRPr="00345870" w:rsidRDefault="003F630F" w:rsidP="00345870">
      <w:pPr>
        <w:spacing w:after="0" w:line="240" w:lineRule="auto"/>
        <w:jc w:val="both"/>
        <w:rPr>
          <w:rFonts w:ascii="Times New Roman" w:hAnsi="Times New Roman" w:cs="Times New Roman"/>
          <w:sz w:val="24"/>
          <w:szCs w:val="24"/>
          <w:lang w:val="en-US"/>
        </w:rPr>
      </w:pPr>
    </w:p>
    <w:p w14:paraId="6EE96481" w14:textId="7C388265" w:rsidR="00214190" w:rsidRPr="00345870" w:rsidRDefault="00214190"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D633CB" w:rsidRPr="00345870">
        <w:rPr>
          <w:rFonts w:ascii="Times New Roman" w:hAnsi="Times New Roman" w:cs="Times New Roman"/>
          <w:sz w:val="24"/>
          <w:szCs w:val="24"/>
          <w:lang w:val="en-US"/>
        </w:rPr>
        <w:t xml:space="preserve">Yes, </w:t>
      </w:r>
      <w:r w:rsidR="00AE126E" w:rsidRPr="00345870">
        <w:rPr>
          <w:rFonts w:ascii="Times New Roman" w:hAnsi="Times New Roman" w:cs="Times New Roman"/>
          <w:sz w:val="24"/>
          <w:szCs w:val="24"/>
          <w:lang w:val="en-US"/>
        </w:rPr>
        <w:t xml:space="preserve">because you will have to start collective consultation then our advice is you should submit an HR1 </w:t>
      </w:r>
      <w:r w:rsidR="00D633CB" w:rsidRPr="00345870">
        <w:rPr>
          <w:rFonts w:ascii="Times New Roman" w:hAnsi="Times New Roman" w:cs="Times New Roman"/>
          <w:sz w:val="24"/>
          <w:szCs w:val="24"/>
          <w:lang w:val="en-US"/>
        </w:rPr>
        <w:t>and failure to do so is a criminal offence.</w:t>
      </w:r>
    </w:p>
    <w:p w14:paraId="2A7C8DFD"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3F0F4814" w14:textId="6038CA06" w:rsidR="003C51DD" w:rsidRPr="00345870" w:rsidRDefault="003C51D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 xml:space="preserve">Q: Can I furlough those employees </w:t>
      </w:r>
      <w:r w:rsidR="003704F0" w:rsidRPr="00345870">
        <w:rPr>
          <w:rFonts w:ascii="Times New Roman" w:hAnsi="Times New Roman" w:cs="Times New Roman"/>
          <w:b/>
          <w:bCs/>
          <w:sz w:val="24"/>
          <w:szCs w:val="24"/>
          <w:lang w:val="en-US"/>
        </w:rPr>
        <w:t>w</w:t>
      </w:r>
      <w:r w:rsidRPr="00345870">
        <w:rPr>
          <w:rFonts w:ascii="Times New Roman" w:hAnsi="Times New Roman" w:cs="Times New Roman"/>
          <w:b/>
          <w:bCs/>
          <w:sz w:val="24"/>
          <w:szCs w:val="24"/>
          <w:lang w:val="en-US"/>
        </w:rPr>
        <w:t>ho are self</w:t>
      </w:r>
      <w:r w:rsidR="003704F0" w:rsidRPr="00345870">
        <w:rPr>
          <w:rFonts w:ascii="Times New Roman" w:hAnsi="Times New Roman" w:cs="Times New Roman"/>
          <w:b/>
          <w:bCs/>
          <w:sz w:val="24"/>
          <w:szCs w:val="24"/>
          <w:lang w:val="en-US"/>
        </w:rPr>
        <w:t>-</w:t>
      </w:r>
      <w:r w:rsidRPr="00345870">
        <w:rPr>
          <w:rFonts w:ascii="Times New Roman" w:hAnsi="Times New Roman" w:cs="Times New Roman"/>
          <w:b/>
          <w:bCs/>
          <w:sz w:val="24"/>
          <w:szCs w:val="24"/>
          <w:lang w:val="en-US"/>
        </w:rPr>
        <w:t>isolating or are caring for someone who is vulnerable?</w:t>
      </w:r>
    </w:p>
    <w:p w14:paraId="7DAB2563" w14:textId="77777777" w:rsidR="003F630F" w:rsidRPr="00345870" w:rsidRDefault="003F630F" w:rsidP="00345870">
      <w:pPr>
        <w:spacing w:after="0" w:line="240" w:lineRule="auto"/>
        <w:jc w:val="both"/>
        <w:rPr>
          <w:rFonts w:ascii="Times New Roman" w:hAnsi="Times New Roman" w:cs="Times New Roman"/>
          <w:sz w:val="24"/>
          <w:szCs w:val="24"/>
          <w:lang w:val="en-US"/>
        </w:rPr>
      </w:pPr>
    </w:p>
    <w:p w14:paraId="29E62C77" w14:textId="037232A1" w:rsidR="003C51DD" w:rsidRPr="00345870" w:rsidRDefault="003C51D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A:</w:t>
      </w:r>
      <w:r w:rsidR="00D633CB" w:rsidRPr="00345870">
        <w:rPr>
          <w:rFonts w:ascii="Times New Roman" w:hAnsi="Times New Roman" w:cs="Times New Roman"/>
          <w:sz w:val="24"/>
          <w:szCs w:val="24"/>
          <w:lang w:val="en-US"/>
        </w:rPr>
        <w:t xml:space="preserve"> The guidance makes clear that those who are shielding </w:t>
      </w:r>
      <w:r w:rsidR="006866BD" w:rsidRPr="00345870">
        <w:rPr>
          <w:rFonts w:ascii="Times New Roman" w:hAnsi="Times New Roman" w:cs="Times New Roman"/>
          <w:sz w:val="24"/>
          <w:szCs w:val="24"/>
          <w:lang w:val="en-US"/>
        </w:rPr>
        <w:t xml:space="preserve">in line with guidance from </w:t>
      </w:r>
      <w:r w:rsidR="003F630F" w:rsidRPr="00345870">
        <w:rPr>
          <w:rFonts w:ascii="Times New Roman" w:hAnsi="Times New Roman" w:cs="Times New Roman"/>
          <w:sz w:val="24"/>
          <w:szCs w:val="24"/>
          <w:lang w:val="en-US"/>
        </w:rPr>
        <w:t>P</w:t>
      </w:r>
      <w:r w:rsidR="006866BD" w:rsidRPr="00345870">
        <w:rPr>
          <w:rFonts w:ascii="Times New Roman" w:hAnsi="Times New Roman" w:cs="Times New Roman"/>
          <w:sz w:val="24"/>
          <w:szCs w:val="24"/>
          <w:lang w:val="en-US"/>
        </w:rPr>
        <w:t xml:space="preserve">ublic </w:t>
      </w:r>
      <w:r w:rsidR="003F630F" w:rsidRPr="00345870">
        <w:rPr>
          <w:rFonts w:ascii="Times New Roman" w:hAnsi="Times New Roman" w:cs="Times New Roman"/>
          <w:sz w:val="24"/>
          <w:szCs w:val="24"/>
          <w:lang w:val="en-US"/>
        </w:rPr>
        <w:t>H</w:t>
      </w:r>
      <w:r w:rsidR="006866BD" w:rsidRPr="00345870">
        <w:rPr>
          <w:rFonts w:ascii="Times New Roman" w:hAnsi="Times New Roman" w:cs="Times New Roman"/>
          <w:sz w:val="24"/>
          <w:szCs w:val="24"/>
          <w:lang w:val="en-US"/>
        </w:rPr>
        <w:t xml:space="preserve">ealth England </w:t>
      </w:r>
      <w:r w:rsidR="00D633CB" w:rsidRPr="00345870">
        <w:rPr>
          <w:rFonts w:ascii="Times New Roman" w:hAnsi="Times New Roman" w:cs="Times New Roman"/>
          <w:sz w:val="24"/>
          <w:szCs w:val="24"/>
          <w:lang w:val="en-US"/>
        </w:rPr>
        <w:t>can be furloughed</w:t>
      </w:r>
      <w:r w:rsidR="006866BD" w:rsidRPr="00345870">
        <w:rPr>
          <w:rFonts w:ascii="Times New Roman" w:hAnsi="Times New Roman" w:cs="Times New Roman"/>
          <w:sz w:val="24"/>
          <w:szCs w:val="24"/>
          <w:lang w:val="en-US"/>
        </w:rPr>
        <w:t>. Those who are self-isolating or on sick leave get SSP but can be furloughed after that.</w:t>
      </w:r>
    </w:p>
    <w:p w14:paraId="03B60560"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571DFF2C" w14:textId="04D5DE30" w:rsidR="006866BD" w:rsidRPr="00345870" w:rsidRDefault="006866B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I have employees on unpaid leave can I furlough them?</w:t>
      </w:r>
    </w:p>
    <w:p w14:paraId="42212B43" w14:textId="77777777" w:rsidR="003F630F" w:rsidRPr="00345870" w:rsidRDefault="003F630F" w:rsidP="00345870">
      <w:pPr>
        <w:spacing w:after="0" w:line="240" w:lineRule="auto"/>
        <w:jc w:val="both"/>
        <w:rPr>
          <w:rFonts w:ascii="Times New Roman" w:hAnsi="Times New Roman" w:cs="Times New Roman"/>
          <w:sz w:val="24"/>
          <w:szCs w:val="24"/>
          <w:lang w:val="en-US"/>
        </w:rPr>
      </w:pPr>
    </w:p>
    <w:p w14:paraId="1BB98F1D" w14:textId="4F0D090E" w:rsidR="006866BD" w:rsidRPr="00345870" w:rsidRDefault="006866B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No</w:t>
      </w:r>
    </w:p>
    <w:p w14:paraId="7D7BC433"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6C7882C1" w14:textId="4AD12FF4" w:rsidR="003704F0" w:rsidRPr="00345870" w:rsidRDefault="003704F0"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 xml:space="preserve">Q: Can I ask employees to take </w:t>
      </w:r>
      <w:r w:rsidR="001B3C27" w:rsidRPr="00345870">
        <w:rPr>
          <w:rFonts w:ascii="Times New Roman" w:hAnsi="Times New Roman" w:cs="Times New Roman"/>
          <w:b/>
          <w:bCs/>
          <w:sz w:val="24"/>
          <w:szCs w:val="24"/>
          <w:lang w:val="en-US"/>
        </w:rPr>
        <w:t>holiday during furloughing?</w:t>
      </w:r>
    </w:p>
    <w:p w14:paraId="568A876F" w14:textId="77777777" w:rsidR="003F630F" w:rsidRPr="00345870" w:rsidRDefault="003F630F" w:rsidP="00345870">
      <w:pPr>
        <w:spacing w:after="0" w:line="240" w:lineRule="auto"/>
        <w:jc w:val="both"/>
        <w:rPr>
          <w:rFonts w:ascii="Times New Roman" w:hAnsi="Times New Roman" w:cs="Times New Roman"/>
          <w:sz w:val="24"/>
          <w:szCs w:val="24"/>
          <w:lang w:val="en-US"/>
        </w:rPr>
      </w:pPr>
    </w:p>
    <w:p w14:paraId="56298E6A" w14:textId="0D8586A1" w:rsidR="001B3C27" w:rsidRPr="00345870" w:rsidRDefault="001B3C27"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997404" w:rsidRPr="00345870">
        <w:rPr>
          <w:rFonts w:ascii="Times New Roman" w:hAnsi="Times New Roman" w:cs="Times New Roman"/>
          <w:sz w:val="24"/>
          <w:szCs w:val="24"/>
          <w:lang w:val="en-US"/>
        </w:rPr>
        <w:t>Provided that you give twice as much notice as the actual holiday then yes. The question is how much should they be paid because we know from significant litigation that employees must receive their normal pay when on holiday which can include overtime and commission provided it is regular</w:t>
      </w:r>
      <w:r w:rsidR="00352C39" w:rsidRPr="00345870">
        <w:rPr>
          <w:rFonts w:ascii="Times New Roman" w:hAnsi="Times New Roman" w:cs="Times New Roman"/>
          <w:sz w:val="24"/>
          <w:szCs w:val="24"/>
          <w:lang w:val="en-US"/>
        </w:rPr>
        <w:t xml:space="preserve"> and averaged out over the previous 12 months (from 6 April 2020)</w:t>
      </w:r>
      <w:r w:rsidR="00997404" w:rsidRPr="00345870">
        <w:rPr>
          <w:rFonts w:ascii="Times New Roman" w:hAnsi="Times New Roman" w:cs="Times New Roman"/>
          <w:sz w:val="24"/>
          <w:szCs w:val="24"/>
          <w:lang w:val="en-US"/>
        </w:rPr>
        <w:t>.</w:t>
      </w:r>
      <w:r w:rsidR="00352C39" w:rsidRPr="00345870">
        <w:rPr>
          <w:rFonts w:ascii="Times New Roman" w:hAnsi="Times New Roman" w:cs="Times New Roman"/>
          <w:sz w:val="24"/>
          <w:szCs w:val="24"/>
          <w:lang w:val="en-US"/>
        </w:rPr>
        <w:t xml:space="preserve"> </w:t>
      </w:r>
    </w:p>
    <w:p w14:paraId="229F5E2B"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0CBD2664" w14:textId="47F03449" w:rsidR="00352C39" w:rsidRPr="00345870" w:rsidRDefault="00352C39"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Can I furlough those on long</w:t>
      </w:r>
      <w:r w:rsidR="003F630F" w:rsidRPr="00345870">
        <w:rPr>
          <w:rFonts w:ascii="Times New Roman" w:hAnsi="Times New Roman" w:cs="Times New Roman"/>
          <w:b/>
          <w:bCs/>
          <w:sz w:val="24"/>
          <w:szCs w:val="24"/>
          <w:lang w:val="en-US"/>
        </w:rPr>
        <w:t>-</w:t>
      </w:r>
      <w:r w:rsidRPr="00345870">
        <w:rPr>
          <w:rFonts w:ascii="Times New Roman" w:hAnsi="Times New Roman" w:cs="Times New Roman"/>
          <w:b/>
          <w:bCs/>
          <w:sz w:val="24"/>
          <w:szCs w:val="24"/>
          <w:lang w:val="en-US"/>
        </w:rPr>
        <w:t>term sick?</w:t>
      </w:r>
    </w:p>
    <w:p w14:paraId="46E524D3" w14:textId="77777777" w:rsidR="003F630F" w:rsidRPr="00345870" w:rsidRDefault="003F630F" w:rsidP="00345870">
      <w:pPr>
        <w:spacing w:after="0" w:line="240" w:lineRule="auto"/>
        <w:jc w:val="both"/>
        <w:rPr>
          <w:rFonts w:ascii="Times New Roman" w:hAnsi="Times New Roman" w:cs="Times New Roman"/>
          <w:sz w:val="24"/>
          <w:szCs w:val="24"/>
          <w:lang w:val="en-US"/>
        </w:rPr>
      </w:pPr>
    </w:p>
    <w:p w14:paraId="3A0B7A41" w14:textId="1B7A88F7" w:rsidR="00352C39" w:rsidRPr="00345870" w:rsidRDefault="00352C39"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6866BD" w:rsidRPr="00345870">
        <w:rPr>
          <w:rFonts w:ascii="Times New Roman" w:hAnsi="Times New Roman" w:cs="Times New Roman"/>
          <w:sz w:val="24"/>
          <w:szCs w:val="24"/>
          <w:lang w:val="en-US"/>
        </w:rPr>
        <w:t xml:space="preserve">The guidance says that those on sick leave should be paid SSP (or company sick pay if appropriate). However, once they have returned to work they can be furloughed and so it is anticipated a large number of employees currently off sick will </w:t>
      </w:r>
      <w:r w:rsidR="001B4DA0" w:rsidRPr="00345870">
        <w:rPr>
          <w:rFonts w:ascii="Times New Roman" w:hAnsi="Times New Roman" w:cs="Times New Roman"/>
          <w:sz w:val="24"/>
          <w:szCs w:val="24"/>
          <w:lang w:val="en-US"/>
        </w:rPr>
        <w:t xml:space="preserve">now </w:t>
      </w:r>
      <w:r w:rsidR="006866BD" w:rsidRPr="00345870">
        <w:rPr>
          <w:rFonts w:ascii="Times New Roman" w:hAnsi="Times New Roman" w:cs="Times New Roman"/>
          <w:sz w:val="24"/>
          <w:szCs w:val="24"/>
          <w:lang w:val="en-US"/>
        </w:rPr>
        <w:t xml:space="preserve">feel they are ready to return to work. If they have a fit note signing them off </w:t>
      </w:r>
      <w:r w:rsidR="001B4DA0" w:rsidRPr="00345870">
        <w:rPr>
          <w:rFonts w:ascii="Times New Roman" w:hAnsi="Times New Roman" w:cs="Times New Roman"/>
          <w:sz w:val="24"/>
          <w:szCs w:val="24"/>
          <w:lang w:val="en-US"/>
        </w:rPr>
        <w:t xml:space="preserve">into the future </w:t>
      </w:r>
      <w:r w:rsidR="006866BD" w:rsidRPr="00345870">
        <w:rPr>
          <w:rFonts w:ascii="Times New Roman" w:hAnsi="Times New Roman" w:cs="Times New Roman"/>
          <w:sz w:val="24"/>
          <w:szCs w:val="24"/>
          <w:lang w:val="en-US"/>
        </w:rPr>
        <w:t xml:space="preserve">then you would need to see </w:t>
      </w:r>
      <w:r w:rsidR="001B4DA0" w:rsidRPr="00345870">
        <w:rPr>
          <w:rFonts w:ascii="Times New Roman" w:hAnsi="Times New Roman" w:cs="Times New Roman"/>
          <w:sz w:val="24"/>
          <w:szCs w:val="24"/>
          <w:lang w:val="en-US"/>
        </w:rPr>
        <w:t>confirmation from their doctor that they are ready to return to work</w:t>
      </w:r>
      <w:r w:rsidR="006866BD" w:rsidRPr="00345870">
        <w:rPr>
          <w:rFonts w:ascii="Times New Roman" w:hAnsi="Times New Roman" w:cs="Times New Roman"/>
          <w:sz w:val="24"/>
          <w:szCs w:val="24"/>
          <w:lang w:val="en-US"/>
        </w:rPr>
        <w:t>.</w:t>
      </w:r>
    </w:p>
    <w:p w14:paraId="4331E26F"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3B779B42" w14:textId="4D627C22" w:rsidR="00825EA6" w:rsidRPr="00345870" w:rsidRDefault="00825EA6"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How do we select those to be furloughed?</w:t>
      </w:r>
    </w:p>
    <w:p w14:paraId="1B3034A5" w14:textId="77777777" w:rsidR="003F630F" w:rsidRPr="00345870" w:rsidRDefault="003F630F" w:rsidP="00345870">
      <w:pPr>
        <w:spacing w:after="0" w:line="240" w:lineRule="auto"/>
        <w:jc w:val="both"/>
        <w:rPr>
          <w:rFonts w:ascii="Times New Roman" w:hAnsi="Times New Roman" w:cs="Times New Roman"/>
          <w:sz w:val="24"/>
          <w:szCs w:val="24"/>
          <w:lang w:val="en-US"/>
        </w:rPr>
      </w:pPr>
    </w:p>
    <w:p w14:paraId="56410AA1" w14:textId="6512BED7" w:rsidR="00825EA6" w:rsidRPr="00345870" w:rsidRDefault="00825EA6"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If you have a group of people who all do the same job and only need half of them, then you will have to apply fair and objective selection criteria in deciding who stays and who is ‘furloughed’. This would have to be carried out quickly and probably based on what skills you will need in the short term. So for instance if you need some of the sales force you are going to select your best sellers to stay as they have the best chance of making sales.</w:t>
      </w:r>
      <w:r w:rsidR="001B4DA0" w:rsidRPr="00345870">
        <w:rPr>
          <w:rFonts w:ascii="Times New Roman" w:hAnsi="Times New Roman" w:cs="Times New Roman"/>
          <w:sz w:val="24"/>
          <w:szCs w:val="24"/>
          <w:lang w:val="en-US"/>
        </w:rPr>
        <w:t xml:space="preserve"> Bear in mind that decisions must not be discriminatory.</w:t>
      </w:r>
    </w:p>
    <w:p w14:paraId="6269A262"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48F63E0E" w14:textId="0EB6CEFC" w:rsidR="00825EA6" w:rsidRPr="00345870" w:rsidRDefault="00825EA6"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When making this selection, can we take into account individual circumstances such as the ability to work from home?</w:t>
      </w:r>
    </w:p>
    <w:p w14:paraId="432B7001" w14:textId="77777777" w:rsidR="003F630F" w:rsidRPr="00345870" w:rsidRDefault="003F630F" w:rsidP="00345870">
      <w:pPr>
        <w:spacing w:after="0" w:line="240" w:lineRule="auto"/>
        <w:jc w:val="both"/>
        <w:rPr>
          <w:rFonts w:ascii="Times New Roman" w:hAnsi="Times New Roman" w:cs="Times New Roman"/>
          <w:sz w:val="24"/>
          <w:szCs w:val="24"/>
          <w:lang w:val="en-US"/>
        </w:rPr>
      </w:pPr>
    </w:p>
    <w:p w14:paraId="162F647A" w14:textId="50465B96" w:rsidR="00825EA6" w:rsidRPr="00345870" w:rsidRDefault="00825EA6"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This would be a reasonable consideration but do not make stereotypical assumptions e.g</w:t>
      </w:r>
      <w:r w:rsidR="00F153C4" w:rsidRPr="00345870">
        <w:rPr>
          <w:rFonts w:ascii="Times New Roman" w:hAnsi="Times New Roman" w:cs="Times New Roman"/>
          <w:sz w:val="24"/>
          <w:szCs w:val="24"/>
          <w:lang w:val="en-US"/>
        </w:rPr>
        <w:t>.</w:t>
      </w:r>
      <w:r w:rsidRPr="00345870">
        <w:rPr>
          <w:rFonts w:ascii="Times New Roman" w:hAnsi="Times New Roman" w:cs="Times New Roman"/>
          <w:sz w:val="24"/>
          <w:szCs w:val="24"/>
          <w:lang w:val="en-US"/>
        </w:rPr>
        <w:t xml:space="preserve"> all women with children cannot work from home as this may </w:t>
      </w:r>
      <w:r w:rsidR="007F0DE4" w:rsidRPr="00345870">
        <w:rPr>
          <w:rFonts w:ascii="Times New Roman" w:hAnsi="Times New Roman" w:cs="Times New Roman"/>
          <w:sz w:val="24"/>
          <w:szCs w:val="24"/>
          <w:lang w:val="en-US"/>
        </w:rPr>
        <w:t>end up in a discrimination claim.</w:t>
      </w:r>
    </w:p>
    <w:p w14:paraId="2A99F0BE"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0224D7EB" w14:textId="36347098" w:rsidR="007F0DE4" w:rsidRPr="00345870" w:rsidRDefault="007F0DE4"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Can we bring employees back temporarily off furloughing and then furlough them again if we are not busy?</w:t>
      </w:r>
    </w:p>
    <w:p w14:paraId="14D04EAA"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17CDE3E8" w14:textId="16668243" w:rsidR="007F0DE4" w:rsidRPr="00345870" w:rsidRDefault="007F0DE4"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A217CD" w:rsidRPr="00345870">
        <w:rPr>
          <w:rFonts w:ascii="Times New Roman" w:hAnsi="Times New Roman" w:cs="Times New Roman"/>
          <w:sz w:val="24"/>
          <w:szCs w:val="24"/>
          <w:lang w:val="en-US"/>
        </w:rPr>
        <w:t>Furloughing must be for a minimum of three weeks</w:t>
      </w:r>
      <w:r w:rsidR="0030092A" w:rsidRPr="00345870">
        <w:rPr>
          <w:rFonts w:ascii="Times New Roman" w:hAnsi="Times New Roman" w:cs="Times New Roman"/>
          <w:sz w:val="24"/>
          <w:szCs w:val="24"/>
          <w:lang w:val="en-US"/>
        </w:rPr>
        <w:t>.</w:t>
      </w:r>
      <w:r w:rsidR="0030092A" w:rsidRPr="00345870">
        <w:rPr>
          <w:rFonts w:ascii="Times New Roman" w:hAnsi="Times New Roman" w:cs="Times New Roman"/>
          <w:b/>
          <w:bCs/>
          <w:sz w:val="24"/>
          <w:szCs w:val="24"/>
          <w:lang w:val="en-US"/>
        </w:rPr>
        <w:t xml:space="preserve"> </w:t>
      </w:r>
      <w:r w:rsidRPr="00345870">
        <w:rPr>
          <w:rFonts w:ascii="Times New Roman" w:hAnsi="Times New Roman" w:cs="Times New Roman"/>
          <w:sz w:val="24"/>
          <w:szCs w:val="24"/>
          <w:lang w:val="en-US"/>
        </w:rPr>
        <w:t xml:space="preserve">It is </w:t>
      </w:r>
      <w:r w:rsidR="001B4DA0" w:rsidRPr="00345870">
        <w:rPr>
          <w:rFonts w:ascii="Times New Roman" w:hAnsi="Times New Roman" w:cs="Times New Roman"/>
          <w:sz w:val="24"/>
          <w:szCs w:val="24"/>
          <w:lang w:val="en-US"/>
        </w:rPr>
        <w:t>specific in the guidance</w:t>
      </w:r>
      <w:r w:rsidR="009A5FC4" w:rsidRPr="00345870">
        <w:rPr>
          <w:rFonts w:ascii="Times New Roman" w:hAnsi="Times New Roman" w:cs="Times New Roman"/>
          <w:sz w:val="24"/>
          <w:szCs w:val="24"/>
          <w:lang w:val="en-US"/>
        </w:rPr>
        <w:t xml:space="preserve"> but</w:t>
      </w:r>
      <w:r w:rsidRPr="00345870">
        <w:rPr>
          <w:rFonts w:ascii="Times New Roman" w:hAnsi="Times New Roman" w:cs="Times New Roman"/>
          <w:sz w:val="24"/>
          <w:szCs w:val="24"/>
          <w:lang w:val="en-US"/>
        </w:rPr>
        <w:t xml:space="preserve"> practically speaking you may need to bring back more staff if others get sick and so </w:t>
      </w:r>
      <w:r w:rsidR="004853B0" w:rsidRPr="00345870">
        <w:rPr>
          <w:rFonts w:ascii="Times New Roman" w:hAnsi="Times New Roman" w:cs="Times New Roman"/>
          <w:sz w:val="24"/>
          <w:szCs w:val="24"/>
          <w:lang w:val="en-US"/>
        </w:rPr>
        <w:t>it is hoped that the government will take a flexible approach to this.</w:t>
      </w:r>
    </w:p>
    <w:p w14:paraId="3FBE5FC2"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3F6040EF" w14:textId="17658268" w:rsidR="004853B0" w:rsidRPr="00345870" w:rsidRDefault="004853B0"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Can I not just say that the contract is frustrated because neither party anticipated this event at the time the contract was entered into</w:t>
      </w:r>
      <w:r w:rsidR="00F153C4" w:rsidRPr="00345870">
        <w:rPr>
          <w:rFonts w:ascii="Times New Roman" w:hAnsi="Times New Roman" w:cs="Times New Roman"/>
          <w:b/>
          <w:bCs/>
          <w:sz w:val="24"/>
          <w:szCs w:val="24"/>
          <w:lang w:val="en-US"/>
        </w:rPr>
        <w:t>?</w:t>
      </w:r>
    </w:p>
    <w:p w14:paraId="7827A6E2"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275A2BE0" w14:textId="19CEF6FF" w:rsidR="004853B0" w:rsidRPr="00345870" w:rsidRDefault="004853B0"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 xml:space="preserve">Frustration of contract is rarely successfully argued in an employment context and especially given the </w:t>
      </w:r>
      <w:r w:rsidR="00F153C4" w:rsidRPr="00345870">
        <w:rPr>
          <w:rFonts w:ascii="Times New Roman" w:hAnsi="Times New Roman" w:cs="Times New Roman"/>
          <w:sz w:val="24"/>
          <w:szCs w:val="24"/>
          <w:lang w:val="en-US"/>
        </w:rPr>
        <w:t>g</w:t>
      </w:r>
      <w:r w:rsidRPr="00345870">
        <w:rPr>
          <w:rFonts w:ascii="Times New Roman" w:hAnsi="Times New Roman" w:cs="Times New Roman"/>
          <w:sz w:val="24"/>
          <w:szCs w:val="24"/>
          <w:lang w:val="en-US"/>
        </w:rPr>
        <w:t xml:space="preserve">overnment’s scheme to retain jobs, it is likely to be frowned on by </w:t>
      </w:r>
      <w:r w:rsidR="00F153C4" w:rsidRPr="00345870">
        <w:rPr>
          <w:rFonts w:ascii="Times New Roman" w:hAnsi="Times New Roman" w:cs="Times New Roman"/>
          <w:sz w:val="24"/>
          <w:szCs w:val="24"/>
          <w:lang w:val="en-US"/>
        </w:rPr>
        <w:t>t</w:t>
      </w:r>
      <w:r w:rsidRPr="00345870">
        <w:rPr>
          <w:rFonts w:ascii="Times New Roman" w:hAnsi="Times New Roman" w:cs="Times New Roman"/>
          <w:sz w:val="24"/>
          <w:szCs w:val="24"/>
          <w:lang w:val="en-US"/>
        </w:rPr>
        <w:t>ribunals.</w:t>
      </w:r>
    </w:p>
    <w:p w14:paraId="2A1FDD4F" w14:textId="77777777" w:rsidR="00F97AD0" w:rsidRPr="00345870" w:rsidRDefault="00F97AD0" w:rsidP="00345870">
      <w:pPr>
        <w:spacing w:after="0" w:line="240" w:lineRule="auto"/>
        <w:jc w:val="both"/>
        <w:rPr>
          <w:rFonts w:ascii="Times New Roman" w:hAnsi="Times New Roman" w:cs="Times New Roman"/>
          <w:sz w:val="24"/>
          <w:szCs w:val="24"/>
          <w:lang w:val="en-US"/>
        </w:rPr>
      </w:pPr>
    </w:p>
    <w:p w14:paraId="7C8F1C40" w14:textId="05651E93" w:rsidR="009A5FC4" w:rsidRPr="00345870" w:rsidRDefault="009A5FC4"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If I go ahead and make an employee redundant anyway, without considering furloughing is this likely to be an unfair dismissal?</w:t>
      </w:r>
    </w:p>
    <w:p w14:paraId="28B360CE"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2BA779B5" w14:textId="049596E1" w:rsidR="009A5FC4" w:rsidRPr="00345870" w:rsidRDefault="009A5FC4"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Yes. We anticipate a tribunal taking the view that the employer has not done everything possible to avoid redundancies and so those with over two years’ service may successfully claim unfair dismissal, subject t</w:t>
      </w:r>
      <w:r w:rsidR="00F153C4" w:rsidRPr="00345870">
        <w:rPr>
          <w:rFonts w:ascii="Times New Roman" w:hAnsi="Times New Roman" w:cs="Times New Roman"/>
          <w:sz w:val="24"/>
          <w:szCs w:val="24"/>
          <w:lang w:val="en-US"/>
        </w:rPr>
        <w:t>o</w:t>
      </w:r>
      <w:r w:rsidRPr="00345870">
        <w:rPr>
          <w:rFonts w:ascii="Times New Roman" w:hAnsi="Times New Roman" w:cs="Times New Roman"/>
          <w:sz w:val="24"/>
          <w:szCs w:val="24"/>
          <w:lang w:val="en-US"/>
        </w:rPr>
        <w:t xml:space="preserve"> there being extenuating circumstances.</w:t>
      </w:r>
    </w:p>
    <w:p w14:paraId="4DA486A9" w14:textId="77777777" w:rsidR="003A5D08" w:rsidRPr="00345870" w:rsidRDefault="003A5D08" w:rsidP="00345870">
      <w:pPr>
        <w:spacing w:after="0" w:line="240" w:lineRule="auto"/>
        <w:jc w:val="both"/>
        <w:rPr>
          <w:rFonts w:ascii="Times New Roman" w:hAnsi="Times New Roman" w:cs="Times New Roman"/>
          <w:sz w:val="24"/>
          <w:szCs w:val="24"/>
          <w:lang w:val="en-US"/>
        </w:rPr>
      </w:pPr>
    </w:p>
    <w:p w14:paraId="085C4ACA" w14:textId="6FCFDA2F" w:rsidR="00473E1D" w:rsidRPr="00345870" w:rsidRDefault="00473E1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If we are making 20 or more employees redundant in a 90</w:t>
      </w:r>
      <w:r w:rsidR="00F153C4" w:rsidRPr="00345870">
        <w:rPr>
          <w:rFonts w:ascii="Times New Roman" w:hAnsi="Times New Roman" w:cs="Times New Roman"/>
          <w:b/>
          <w:bCs/>
          <w:sz w:val="24"/>
          <w:szCs w:val="24"/>
          <w:lang w:val="en-US"/>
        </w:rPr>
        <w:t>-</w:t>
      </w:r>
      <w:r w:rsidRPr="00345870">
        <w:rPr>
          <w:rFonts w:ascii="Times New Roman" w:hAnsi="Times New Roman" w:cs="Times New Roman"/>
          <w:b/>
          <w:bCs/>
          <w:sz w:val="24"/>
          <w:szCs w:val="24"/>
          <w:lang w:val="en-US"/>
        </w:rPr>
        <w:t>day period at one establishment, could we rely on the ‘special circumstances’ argument so that we did not have to collectively consult?</w:t>
      </w:r>
    </w:p>
    <w:p w14:paraId="13F23DF4"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1FED4381" w14:textId="3BCEE786" w:rsidR="00473E1D" w:rsidRPr="00345870" w:rsidRDefault="00473E1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Based on current case law it is highly unlikely that any such argument would be successful.</w:t>
      </w:r>
    </w:p>
    <w:p w14:paraId="0B94C943" w14:textId="77777777" w:rsidR="003A5D08" w:rsidRPr="00345870" w:rsidRDefault="003A5D08" w:rsidP="00345870">
      <w:pPr>
        <w:spacing w:after="0" w:line="240" w:lineRule="auto"/>
        <w:jc w:val="both"/>
        <w:rPr>
          <w:rFonts w:ascii="Times New Roman" w:hAnsi="Times New Roman" w:cs="Times New Roman"/>
          <w:sz w:val="24"/>
          <w:szCs w:val="24"/>
          <w:lang w:val="en-US"/>
        </w:rPr>
      </w:pPr>
    </w:p>
    <w:p w14:paraId="7F3E18AD" w14:textId="0FC778FD" w:rsidR="00473E1D" w:rsidRPr="00345870" w:rsidRDefault="00473E1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What about employees on statutory leave such as</w:t>
      </w:r>
      <w:r w:rsidR="0030092A" w:rsidRPr="00345870">
        <w:rPr>
          <w:rFonts w:ascii="Times New Roman" w:hAnsi="Times New Roman" w:cs="Times New Roman"/>
          <w:b/>
          <w:bCs/>
          <w:sz w:val="24"/>
          <w:szCs w:val="24"/>
          <w:lang w:val="en-US"/>
        </w:rPr>
        <w:t xml:space="preserve"> </w:t>
      </w:r>
      <w:r w:rsidRPr="00345870">
        <w:rPr>
          <w:rFonts w:ascii="Times New Roman" w:hAnsi="Times New Roman" w:cs="Times New Roman"/>
          <w:b/>
          <w:bCs/>
          <w:sz w:val="24"/>
          <w:szCs w:val="24"/>
          <w:lang w:val="en-US"/>
        </w:rPr>
        <w:t>maternity/</w:t>
      </w:r>
      <w:r w:rsidR="00650694" w:rsidRPr="00345870">
        <w:rPr>
          <w:rFonts w:ascii="Times New Roman" w:hAnsi="Times New Roman" w:cs="Times New Roman"/>
          <w:b/>
          <w:bCs/>
          <w:sz w:val="24"/>
          <w:szCs w:val="24"/>
          <w:lang w:val="en-US"/>
        </w:rPr>
        <w:t>adoption/</w:t>
      </w:r>
      <w:r w:rsidRPr="00345870">
        <w:rPr>
          <w:rFonts w:ascii="Times New Roman" w:hAnsi="Times New Roman" w:cs="Times New Roman"/>
          <w:b/>
          <w:bCs/>
          <w:sz w:val="24"/>
          <w:szCs w:val="24"/>
          <w:lang w:val="en-US"/>
        </w:rPr>
        <w:t>paternity/shared parental leave?</w:t>
      </w:r>
    </w:p>
    <w:p w14:paraId="2DE27592"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46A906FC" w14:textId="63C531B0" w:rsidR="00473E1D" w:rsidRPr="00345870" w:rsidRDefault="00473E1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650694" w:rsidRPr="00345870">
        <w:rPr>
          <w:rFonts w:ascii="Times New Roman" w:hAnsi="Times New Roman" w:cs="Times New Roman"/>
          <w:sz w:val="24"/>
          <w:szCs w:val="24"/>
          <w:lang w:val="en-US"/>
        </w:rPr>
        <w:t>If a pregnant woman is furloughed then calculation of her maternity leave at 90% for six weeks will be calculated based on her earnings in the ‘relevant period’ and so if these earnings were reduced due to furloughing then this may affect the 90%. If contractual pay enhances statutory amounts then this will be reduced to 80% but it is not currently possible to pay less than the statutory minimum for statutory maternity pay.</w:t>
      </w:r>
    </w:p>
    <w:p w14:paraId="1F100A00"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17263BC5" w14:textId="65F9D10D" w:rsidR="009A5FC4" w:rsidRPr="00345870" w:rsidRDefault="009A5FC4"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sz w:val="24"/>
          <w:szCs w:val="24"/>
          <w:lang w:val="en-US"/>
        </w:rPr>
        <w:t>If an employer pays enhanced maternity/shared parental/adoption/paternity pay then this enhanced amount counts as wages and the employer can claim back 80% or £2,500 whichever is the higher.</w:t>
      </w:r>
    </w:p>
    <w:p w14:paraId="3BD5C507" w14:textId="77777777" w:rsidR="003A5D08" w:rsidRPr="00345870" w:rsidRDefault="003A5D08" w:rsidP="00345870">
      <w:pPr>
        <w:spacing w:after="0" w:line="240" w:lineRule="auto"/>
        <w:jc w:val="both"/>
        <w:rPr>
          <w:rFonts w:ascii="Times New Roman" w:hAnsi="Times New Roman" w:cs="Times New Roman"/>
          <w:sz w:val="24"/>
          <w:szCs w:val="24"/>
          <w:lang w:val="en-US"/>
        </w:rPr>
      </w:pPr>
    </w:p>
    <w:p w14:paraId="2B1F430A" w14:textId="4A25A734" w:rsidR="00A217CD" w:rsidRPr="00345870" w:rsidRDefault="00A217CD"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Can I make employees who are furloughed redundant?</w:t>
      </w:r>
    </w:p>
    <w:p w14:paraId="05B7936C"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218C5BDF" w14:textId="455C6C67" w:rsidR="00A217CD" w:rsidRPr="00345870" w:rsidRDefault="00A217CD"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Yes, you can make them redundant and any grant will stop. However, you must still follow all normal rules such as consultation.</w:t>
      </w:r>
    </w:p>
    <w:p w14:paraId="4527D835" w14:textId="77777777" w:rsidR="003A5D08" w:rsidRPr="00345870" w:rsidRDefault="003A5D08" w:rsidP="00345870">
      <w:pPr>
        <w:spacing w:after="0" w:line="240" w:lineRule="auto"/>
        <w:jc w:val="both"/>
        <w:rPr>
          <w:rFonts w:ascii="Times New Roman" w:hAnsi="Times New Roman" w:cs="Times New Roman"/>
          <w:sz w:val="24"/>
          <w:szCs w:val="24"/>
          <w:lang w:val="en-US"/>
        </w:rPr>
      </w:pPr>
    </w:p>
    <w:p w14:paraId="7B426061" w14:textId="77777777" w:rsidR="007C653B" w:rsidRPr="00345870" w:rsidRDefault="007C653B"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As the scheme is backdated to 1 March 2020 can I claim from then even though my employee was working in March?</w:t>
      </w:r>
    </w:p>
    <w:p w14:paraId="70881507"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3C786D43" w14:textId="6E9F4E34" w:rsidR="007C653B" w:rsidRPr="00345870" w:rsidRDefault="007C653B"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No, it is only backdated to allow those made redundant since 1 March to be reinstated and furloughed. You can only claim from the date your worker is advised in writing of their change of status.</w:t>
      </w:r>
    </w:p>
    <w:p w14:paraId="679A74B7" w14:textId="77777777" w:rsidR="003A5D08" w:rsidRPr="00345870" w:rsidRDefault="003A5D08" w:rsidP="00345870">
      <w:pPr>
        <w:spacing w:after="0" w:line="240" w:lineRule="auto"/>
        <w:jc w:val="both"/>
        <w:rPr>
          <w:rFonts w:ascii="Times New Roman" w:hAnsi="Times New Roman" w:cs="Times New Roman"/>
          <w:sz w:val="24"/>
          <w:szCs w:val="24"/>
          <w:lang w:val="en-US"/>
        </w:rPr>
      </w:pPr>
    </w:p>
    <w:p w14:paraId="73047F46" w14:textId="2F9B9C5D" w:rsidR="007C653B" w:rsidRPr="00345870" w:rsidRDefault="007C653B"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What should be in a furloughing agreement?</w:t>
      </w:r>
    </w:p>
    <w:p w14:paraId="7FCA6822"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0E939BC4" w14:textId="1309E414" w:rsidR="007C653B" w:rsidRPr="00345870" w:rsidRDefault="007C653B"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This should include:</w:t>
      </w:r>
    </w:p>
    <w:p w14:paraId="7D7F9353"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4FCB6114" w14:textId="2243E2F8"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The employee’s agreement to be furloughed</w:t>
      </w:r>
      <w:r w:rsidR="00F153C4" w:rsidRPr="00345870">
        <w:rPr>
          <w:rFonts w:ascii="Times New Roman" w:hAnsi="Times New Roman" w:cs="Times New Roman"/>
          <w:sz w:val="24"/>
          <w:szCs w:val="24"/>
        </w:rPr>
        <w:t>.</w:t>
      </w:r>
    </w:p>
    <w:p w14:paraId="485822EB" w14:textId="77777777"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 xml:space="preserve">Confirmation of when that starts or started if this was an employee made redundant and where they have done no work for the employer since that date. If they have been made redundant then agreement that the redundancy has been withdrawn and repayment of any redundancy payments or pay in lieu of notice which has already been made. </w:t>
      </w:r>
    </w:p>
    <w:p w14:paraId="7840655D" w14:textId="77777777"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 xml:space="preserve">Confirmation of how the employer can bring the furlough leave to an end. </w:t>
      </w:r>
    </w:p>
    <w:p w14:paraId="597D9260" w14:textId="685F0522"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 xml:space="preserve">Confirmation that the employee will not be required or allowed to carry out any work for the employer during the furlough period other than volunteering or training. </w:t>
      </w:r>
      <w:r w:rsidR="0015505D" w:rsidRPr="00345870">
        <w:rPr>
          <w:rFonts w:ascii="Times New Roman" w:hAnsi="Times New Roman" w:cs="Times New Roman"/>
          <w:sz w:val="24"/>
          <w:szCs w:val="24"/>
        </w:rPr>
        <w:t>If they are doing on-line training they must receive the minimum wage.</w:t>
      </w:r>
    </w:p>
    <w:p w14:paraId="416554CD" w14:textId="21671BD6"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What the employee will be paid and, if relevant</w:t>
      </w:r>
      <w:r w:rsidR="00F153C4" w:rsidRPr="00345870">
        <w:rPr>
          <w:rFonts w:ascii="Times New Roman" w:hAnsi="Times New Roman" w:cs="Times New Roman"/>
          <w:sz w:val="24"/>
          <w:szCs w:val="24"/>
        </w:rPr>
        <w:t>,</w:t>
      </w:r>
      <w:r w:rsidRPr="00345870">
        <w:rPr>
          <w:rFonts w:ascii="Times New Roman" w:hAnsi="Times New Roman" w:cs="Times New Roman"/>
          <w:sz w:val="24"/>
          <w:szCs w:val="24"/>
        </w:rPr>
        <w:t xml:space="preserve"> agreement by the employee to accept less than their contractual pay.</w:t>
      </w:r>
    </w:p>
    <w:p w14:paraId="677313D6" w14:textId="2054DBEB"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If applicable, agreement that they will be treated as using up statutory and contractual holiday entitlement during the furlough period.</w:t>
      </w:r>
    </w:p>
    <w:p w14:paraId="44CCF101" w14:textId="1037C398"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If there are any applicable statutory rights e.g</w:t>
      </w:r>
      <w:r w:rsidR="00F153C4" w:rsidRPr="00345870">
        <w:rPr>
          <w:rFonts w:ascii="Times New Roman" w:hAnsi="Times New Roman" w:cs="Times New Roman"/>
          <w:sz w:val="24"/>
          <w:szCs w:val="24"/>
        </w:rPr>
        <w:t>.</w:t>
      </w:r>
      <w:r w:rsidRPr="00345870">
        <w:rPr>
          <w:rFonts w:ascii="Times New Roman" w:hAnsi="Times New Roman" w:cs="Times New Roman"/>
          <w:sz w:val="24"/>
          <w:szCs w:val="24"/>
        </w:rPr>
        <w:t xml:space="preserve"> </w:t>
      </w:r>
      <w:bookmarkStart w:id="0" w:name="_Hlk35936759"/>
      <w:r w:rsidRPr="00345870">
        <w:rPr>
          <w:rFonts w:ascii="Times New Roman" w:hAnsi="Times New Roman" w:cs="Times New Roman"/>
          <w:sz w:val="24"/>
          <w:szCs w:val="24"/>
        </w:rPr>
        <w:t>maternity, shared parental or adoption leave</w:t>
      </w:r>
      <w:bookmarkEnd w:id="0"/>
      <w:r w:rsidR="00F153C4" w:rsidRPr="00345870">
        <w:rPr>
          <w:rFonts w:ascii="Times New Roman" w:hAnsi="Times New Roman" w:cs="Times New Roman"/>
          <w:sz w:val="24"/>
          <w:szCs w:val="24"/>
        </w:rPr>
        <w:t xml:space="preserve"> </w:t>
      </w:r>
      <w:r w:rsidRPr="00345870">
        <w:rPr>
          <w:rFonts w:ascii="Times New Roman" w:hAnsi="Times New Roman" w:cs="Times New Roman"/>
          <w:sz w:val="24"/>
          <w:szCs w:val="24"/>
        </w:rPr>
        <w:t>and pay, confirmation that these will continue and if they were receiving enhanced contractual payments, agreement to reduce these to 80% of their contractual level, capped at £2,500 per month.</w:t>
      </w:r>
    </w:p>
    <w:p w14:paraId="05467B4C" w14:textId="77777777"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Asking the employee to ensure that the employer has up-to-date contact details for the employee and asking the employee to remain contactable.</w:t>
      </w:r>
    </w:p>
    <w:p w14:paraId="7BF4D478" w14:textId="77777777"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lastRenderedPageBreak/>
        <w:t xml:space="preserve">Reserving the right for the employer to make unilateral changes to the scheme and telling them how any such changes will be advised to them. </w:t>
      </w:r>
    </w:p>
    <w:p w14:paraId="7A87F2D5" w14:textId="2B7C7C01" w:rsidR="007C653B" w:rsidRPr="00345870" w:rsidRDefault="007C653B" w:rsidP="00345870">
      <w:pPr>
        <w:pStyle w:val="ListParagraph"/>
        <w:numPr>
          <w:ilvl w:val="0"/>
          <w:numId w:val="4"/>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Confirmation that all other express and implied terms of the contract of employment remain in force so remember to check if there are other terms that need to be varied.</w:t>
      </w:r>
    </w:p>
    <w:p w14:paraId="61ADFEF0" w14:textId="77777777" w:rsidR="003A5D08" w:rsidRPr="00345870" w:rsidRDefault="003A5D08" w:rsidP="00345870">
      <w:pPr>
        <w:spacing w:after="0" w:line="240" w:lineRule="auto"/>
        <w:jc w:val="both"/>
        <w:rPr>
          <w:rFonts w:ascii="Times New Roman" w:hAnsi="Times New Roman" w:cs="Times New Roman"/>
          <w:sz w:val="24"/>
          <w:szCs w:val="24"/>
        </w:rPr>
      </w:pPr>
    </w:p>
    <w:p w14:paraId="4122AB25" w14:textId="4A70E50E" w:rsidR="00473E1D" w:rsidRPr="00345870" w:rsidRDefault="00CE5AF4"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What do I need to make a claim?</w:t>
      </w:r>
    </w:p>
    <w:p w14:paraId="68101FBA" w14:textId="4D9E1403" w:rsidR="00F153C4" w:rsidRPr="00345870" w:rsidRDefault="00F153C4" w:rsidP="00345870">
      <w:pPr>
        <w:spacing w:after="0" w:line="240" w:lineRule="auto"/>
        <w:jc w:val="both"/>
        <w:rPr>
          <w:rFonts w:ascii="Times New Roman" w:hAnsi="Times New Roman" w:cs="Times New Roman"/>
          <w:sz w:val="24"/>
          <w:szCs w:val="24"/>
          <w:lang w:val="en-US"/>
        </w:rPr>
      </w:pPr>
    </w:p>
    <w:p w14:paraId="087E0DE7" w14:textId="5DE05FFF" w:rsidR="00CE5AF4" w:rsidRPr="00345870" w:rsidRDefault="00F153C4"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00CE5AF4" w:rsidRPr="00345870">
        <w:rPr>
          <w:rFonts w:ascii="Times New Roman" w:hAnsi="Times New Roman" w:cs="Times New Roman"/>
          <w:sz w:val="24"/>
          <w:szCs w:val="24"/>
          <w:lang w:val="en-US"/>
        </w:rPr>
        <w:t>You will need the following:</w:t>
      </w:r>
    </w:p>
    <w:p w14:paraId="03CFB426"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33F38F00" w14:textId="633F0AAC" w:rsidR="00CE5AF4" w:rsidRPr="00345870" w:rsidRDefault="00CE5AF4" w:rsidP="00345870">
      <w:pPr>
        <w:pStyle w:val="ListParagraph"/>
        <w:numPr>
          <w:ilvl w:val="0"/>
          <w:numId w:val="5"/>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your ePAYE reference number</w:t>
      </w:r>
    </w:p>
    <w:p w14:paraId="21C1CA98" w14:textId="77777777" w:rsidR="00CE5AF4" w:rsidRPr="00345870" w:rsidRDefault="00CE5AF4" w:rsidP="00345870">
      <w:pPr>
        <w:numPr>
          <w:ilvl w:val="0"/>
          <w:numId w:val="5"/>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the number of employees being furloughed</w:t>
      </w:r>
    </w:p>
    <w:p w14:paraId="2285E9A9" w14:textId="77777777" w:rsidR="00CE5AF4" w:rsidRPr="00345870" w:rsidRDefault="00CE5AF4" w:rsidP="00345870">
      <w:pPr>
        <w:numPr>
          <w:ilvl w:val="0"/>
          <w:numId w:val="5"/>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the claim period (start and end date)</w:t>
      </w:r>
    </w:p>
    <w:p w14:paraId="0661B3F7" w14:textId="77777777" w:rsidR="00CE5AF4" w:rsidRPr="00345870" w:rsidRDefault="00CE5AF4" w:rsidP="00345870">
      <w:pPr>
        <w:numPr>
          <w:ilvl w:val="0"/>
          <w:numId w:val="5"/>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amount claimed (per the minimum length of furloughing of 3 weeks)</w:t>
      </w:r>
    </w:p>
    <w:p w14:paraId="6D41CDB7" w14:textId="77777777" w:rsidR="00CE5AF4" w:rsidRPr="00345870" w:rsidRDefault="00CE5AF4" w:rsidP="00345870">
      <w:pPr>
        <w:numPr>
          <w:ilvl w:val="0"/>
          <w:numId w:val="5"/>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your bank account number and sort code</w:t>
      </w:r>
    </w:p>
    <w:p w14:paraId="107DCE29" w14:textId="77777777" w:rsidR="00CE5AF4" w:rsidRPr="00345870" w:rsidRDefault="00CE5AF4" w:rsidP="00345870">
      <w:pPr>
        <w:numPr>
          <w:ilvl w:val="0"/>
          <w:numId w:val="5"/>
        </w:numPr>
        <w:spacing w:after="0" w:line="240" w:lineRule="auto"/>
        <w:jc w:val="both"/>
        <w:rPr>
          <w:rFonts w:ascii="Times New Roman" w:hAnsi="Times New Roman" w:cs="Times New Roman"/>
          <w:sz w:val="24"/>
          <w:szCs w:val="24"/>
        </w:rPr>
      </w:pPr>
      <w:r w:rsidRPr="00345870">
        <w:rPr>
          <w:rFonts w:ascii="Times New Roman" w:hAnsi="Times New Roman" w:cs="Times New Roman"/>
          <w:sz w:val="24"/>
          <w:szCs w:val="24"/>
        </w:rPr>
        <w:t>your contact name</w:t>
      </w:r>
    </w:p>
    <w:p w14:paraId="455AA4EE" w14:textId="77777777" w:rsidR="00CE5AF4" w:rsidRPr="00345870" w:rsidRDefault="00CE5AF4" w:rsidP="00345870">
      <w:pPr>
        <w:numPr>
          <w:ilvl w:val="0"/>
          <w:numId w:val="5"/>
        </w:numPr>
        <w:spacing w:after="0" w:line="240" w:lineRule="auto"/>
        <w:jc w:val="both"/>
        <w:rPr>
          <w:rFonts w:ascii="Times New Roman" w:hAnsi="Times New Roman" w:cs="Times New Roman"/>
          <w:b/>
          <w:bCs/>
          <w:sz w:val="24"/>
          <w:szCs w:val="24"/>
        </w:rPr>
      </w:pPr>
      <w:r w:rsidRPr="00345870">
        <w:rPr>
          <w:rFonts w:ascii="Times New Roman" w:hAnsi="Times New Roman" w:cs="Times New Roman"/>
          <w:sz w:val="24"/>
          <w:szCs w:val="24"/>
        </w:rPr>
        <w:t>your phone number</w:t>
      </w:r>
    </w:p>
    <w:p w14:paraId="4DA2C1FE"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273BD717" w14:textId="523EC89B" w:rsidR="00CE5AF4" w:rsidRPr="00345870" w:rsidRDefault="00CE5AF4"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sz w:val="24"/>
          <w:szCs w:val="24"/>
          <w:lang w:val="en-US"/>
        </w:rPr>
        <w:t>You can only claim every three weeks and the money will be paid via BACS</w:t>
      </w:r>
      <w:r w:rsidR="007D0215" w:rsidRPr="00345870">
        <w:rPr>
          <w:rFonts w:ascii="Times New Roman" w:hAnsi="Times New Roman" w:cs="Times New Roman"/>
          <w:sz w:val="24"/>
          <w:szCs w:val="24"/>
          <w:lang w:val="en-US"/>
        </w:rPr>
        <w:t>. You must pay the grants received to the employee, less deductions for income tax and NI</w:t>
      </w:r>
      <w:r w:rsidR="003A5D08" w:rsidRPr="00345870">
        <w:rPr>
          <w:rFonts w:ascii="Times New Roman" w:hAnsi="Times New Roman" w:cs="Times New Roman"/>
          <w:sz w:val="24"/>
          <w:szCs w:val="24"/>
          <w:lang w:val="en-US"/>
        </w:rPr>
        <w:t>.</w:t>
      </w:r>
    </w:p>
    <w:p w14:paraId="6F34A4B9" w14:textId="77777777" w:rsidR="003A5D08" w:rsidRPr="00345870" w:rsidRDefault="003A5D08" w:rsidP="00345870">
      <w:pPr>
        <w:spacing w:after="0" w:line="240" w:lineRule="auto"/>
        <w:jc w:val="both"/>
        <w:rPr>
          <w:rFonts w:ascii="Times New Roman" w:hAnsi="Times New Roman" w:cs="Times New Roman"/>
          <w:sz w:val="24"/>
          <w:szCs w:val="24"/>
          <w:lang w:val="en-US"/>
        </w:rPr>
      </w:pPr>
    </w:p>
    <w:p w14:paraId="09552BDD" w14:textId="4472D8C7" w:rsidR="007D0215" w:rsidRPr="00345870" w:rsidRDefault="007D0215" w:rsidP="00345870">
      <w:pPr>
        <w:spacing w:after="0" w:line="240" w:lineRule="auto"/>
        <w:jc w:val="both"/>
        <w:rPr>
          <w:rFonts w:ascii="Times New Roman" w:hAnsi="Times New Roman" w:cs="Times New Roman"/>
          <w:b/>
          <w:bCs/>
          <w:sz w:val="24"/>
          <w:szCs w:val="24"/>
          <w:lang w:val="en-US"/>
        </w:rPr>
      </w:pPr>
      <w:r w:rsidRPr="00345870">
        <w:rPr>
          <w:rFonts w:ascii="Times New Roman" w:hAnsi="Times New Roman" w:cs="Times New Roman"/>
          <w:b/>
          <w:bCs/>
          <w:sz w:val="24"/>
          <w:szCs w:val="24"/>
          <w:lang w:val="en-US"/>
        </w:rPr>
        <w:t>Q: How do I treat this grant for tax purposes?</w:t>
      </w:r>
    </w:p>
    <w:p w14:paraId="04F32436" w14:textId="77777777" w:rsidR="00F153C4" w:rsidRPr="00345870" w:rsidRDefault="00F153C4" w:rsidP="00345870">
      <w:pPr>
        <w:spacing w:after="0" w:line="240" w:lineRule="auto"/>
        <w:jc w:val="both"/>
        <w:rPr>
          <w:rFonts w:ascii="Times New Roman" w:hAnsi="Times New Roman" w:cs="Times New Roman"/>
          <w:sz w:val="24"/>
          <w:szCs w:val="24"/>
          <w:lang w:val="en-US"/>
        </w:rPr>
      </w:pPr>
    </w:p>
    <w:p w14:paraId="1BB46655" w14:textId="49467610" w:rsidR="007D0215" w:rsidRPr="00345870" w:rsidRDefault="007D0215" w:rsidP="00345870">
      <w:pPr>
        <w:spacing w:after="0" w:line="240" w:lineRule="auto"/>
        <w:jc w:val="both"/>
        <w:rPr>
          <w:rFonts w:ascii="Times New Roman" w:hAnsi="Times New Roman" w:cs="Times New Roman"/>
          <w:sz w:val="24"/>
          <w:szCs w:val="24"/>
          <w:lang w:val="en-US"/>
        </w:rPr>
      </w:pPr>
      <w:r w:rsidRPr="00345870">
        <w:rPr>
          <w:rFonts w:ascii="Times New Roman" w:hAnsi="Times New Roman" w:cs="Times New Roman"/>
          <w:b/>
          <w:bCs/>
          <w:sz w:val="24"/>
          <w:szCs w:val="24"/>
          <w:lang w:val="en-US"/>
        </w:rPr>
        <w:t xml:space="preserve">A: </w:t>
      </w:r>
      <w:r w:rsidRPr="00345870">
        <w:rPr>
          <w:rFonts w:ascii="Times New Roman" w:hAnsi="Times New Roman" w:cs="Times New Roman"/>
          <w:sz w:val="24"/>
          <w:szCs w:val="24"/>
          <w:lang w:val="en-US"/>
        </w:rPr>
        <w:t xml:space="preserve">Payments received by you under the scheme are made to offset these deductible revenue costs. It must therefore be included as income in your calculation of taxable profits for income tax and corporation tax purposes, in accordance with normal principles. You can deduct employment costs as normal when calculating taxable profits for </w:t>
      </w:r>
      <w:r w:rsidR="00F153C4" w:rsidRPr="00345870">
        <w:rPr>
          <w:rFonts w:ascii="Times New Roman" w:hAnsi="Times New Roman" w:cs="Times New Roman"/>
          <w:sz w:val="24"/>
          <w:szCs w:val="24"/>
          <w:lang w:val="en-US"/>
        </w:rPr>
        <w:t>i</w:t>
      </w:r>
      <w:r w:rsidRPr="00345870">
        <w:rPr>
          <w:rFonts w:ascii="Times New Roman" w:hAnsi="Times New Roman" w:cs="Times New Roman"/>
          <w:sz w:val="24"/>
          <w:szCs w:val="24"/>
          <w:lang w:val="en-US"/>
        </w:rPr>
        <w:t xml:space="preserve">ncome </w:t>
      </w:r>
      <w:r w:rsidR="00F153C4" w:rsidRPr="00345870">
        <w:rPr>
          <w:rFonts w:ascii="Times New Roman" w:hAnsi="Times New Roman" w:cs="Times New Roman"/>
          <w:sz w:val="24"/>
          <w:szCs w:val="24"/>
          <w:lang w:val="en-US"/>
        </w:rPr>
        <w:t>t</w:t>
      </w:r>
      <w:r w:rsidRPr="00345870">
        <w:rPr>
          <w:rFonts w:ascii="Times New Roman" w:hAnsi="Times New Roman" w:cs="Times New Roman"/>
          <w:sz w:val="24"/>
          <w:szCs w:val="24"/>
          <w:lang w:val="en-US"/>
        </w:rPr>
        <w:t xml:space="preserve">ax and </w:t>
      </w:r>
      <w:r w:rsidR="00F153C4" w:rsidRPr="00345870">
        <w:rPr>
          <w:rFonts w:ascii="Times New Roman" w:hAnsi="Times New Roman" w:cs="Times New Roman"/>
          <w:sz w:val="24"/>
          <w:szCs w:val="24"/>
          <w:lang w:val="en-US"/>
        </w:rPr>
        <w:t>c</w:t>
      </w:r>
      <w:r w:rsidRPr="00345870">
        <w:rPr>
          <w:rFonts w:ascii="Times New Roman" w:hAnsi="Times New Roman" w:cs="Times New Roman"/>
          <w:sz w:val="24"/>
          <w:szCs w:val="24"/>
          <w:lang w:val="en-US"/>
        </w:rPr>
        <w:t xml:space="preserve">orporation </w:t>
      </w:r>
      <w:r w:rsidR="00F153C4" w:rsidRPr="00345870">
        <w:rPr>
          <w:rFonts w:ascii="Times New Roman" w:hAnsi="Times New Roman" w:cs="Times New Roman"/>
          <w:sz w:val="24"/>
          <w:szCs w:val="24"/>
          <w:lang w:val="en-US"/>
        </w:rPr>
        <w:t>t</w:t>
      </w:r>
      <w:r w:rsidRPr="00345870">
        <w:rPr>
          <w:rFonts w:ascii="Times New Roman" w:hAnsi="Times New Roman" w:cs="Times New Roman"/>
          <w:sz w:val="24"/>
          <w:szCs w:val="24"/>
          <w:lang w:val="en-US"/>
        </w:rPr>
        <w:t>ax purposes.</w:t>
      </w:r>
    </w:p>
    <w:p w14:paraId="71865207" w14:textId="5128D69E" w:rsidR="0061465E" w:rsidRDefault="0061465E" w:rsidP="00345870">
      <w:pPr>
        <w:spacing w:after="0" w:line="240" w:lineRule="auto"/>
        <w:jc w:val="both"/>
        <w:rPr>
          <w:rFonts w:ascii="Times New Roman" w:hAnsi="Times New Roman" w:cs="Times New Roman"/>
          <w:sz w:val="24"/>
          <w:szCs w:val="24"/>
          <w:lang w:val="en-US"/>
        </w:rPr>
      </w:pPr>
    </w:p>
    <w:p w14:paraId="26BE423E" w14:textId="313ECFFA" w:rsidR="00B939EA" w:rsidRPr="00345870" w:rsidRDefault="00B939EA" w:rsidP="0034587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 March 2020</w:t>
      </w:r>
      <w:bookmarkStart w:id="1" w:name="_GoBack"/>
      <w:bookmarkEnd w:id="1"/>
    </w:p>
    <w:sectPr w:rsidR="00B939EA" w:rsidRPr="00345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1C5"/>
    <w:multiLevelType w:val="hybridMultilevel"/>
    <w:tmpl w:val="7D9EAC3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46562010"/>
    <w:multiLevelType w:val="hybridMultilevel"/>
    <w:tmpl w:val="8438E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C43E4B"/>
    <w:multiLevelType w:val="multilevel"/>
    <w:tmpl w:val="0374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8570F"/>
    <w:multiLevelType w:val="multilevel"/>
    <w:tmpl w:val="263A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F82750"/>
    <w:multiLevelType w:val="hybridMultilevel"/>
    <w:tmpl w:val="B3D45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0F"/>
    <w:rsid w:val="0005218C"/>
    <w:rsid w:val="00095795"/>
    <w:rsid w:val="000E3F70"/>
    <w:rsid w:val="0015505D"/>
    <w:rsid w:val="00175396"/>
    <w:rsid w:val="001B3C27"/>
    <w:rsid w:val="001B4DA0"/>
    <w:rsid w:val="001B590F"/>
    <w:rsid w:val="00214190"/>
    <w:rsid w:val="002B475D"/>
    <w:rsid w:val="0030092A"/>
    <w:rsid w:val="00345870"/>
    <w:rsid w:val="00352C39"/>
    <w:rsid w:val="003704F0"/>
    <w:rsid w:val="003A5D08"/>
    <w:rsid w:val="003C51DD"/>
    <w:rsid w:val="003F630F"/>
    <w:rsid w:val="00442B47"/>
    <w:rsid w:val="00456BDE"/>
    <w:rsid w:val="00473E1D"/>
    <w:rsid w:val="004853B0"/>
    <w:rsid w:val="004D3F83"/>
    <w:rsid w:val="00502EB8"/>
    <w:rsid w:val="0061465E"/>
    <w:rsid w:val="00650694"/>
    <w:rsid w:val="006866BD"/>
    <w:rsid w:val="00730D7B"/>
    <w:rsid w:val="0073631E"/>
    <w:rsid w:val="00757724"/>
    <w:rsid w:val="00785563"/>
    <w:rsid w:val="007C653B"/>
    <w:rsid w:val="007D0215"/>
    <w:rsid w:val="007F0DE4"/>
    <w:rsid w:val="00825EA6"/>
    <w:rsid w:val="00997404"/>
    <w:rsid w:val="009A5FC4"/>
    <w:rsid w:val="00A217CD"/>
    <w:rsid w:val="00A37960"/>
    <w:rsid w:val="00AA0162"/>
    <w:rsid w:val="00AE126E"/>
    <w:rsid w:val="00AF07B1"/>
    <w:rsid w:val="00AF6251"/>
    <w:rsid w:val="00B939EA"/>
    <w:rsid w:val="00BA2D4D"/>
    <w:rsid w:val="00BC7C1E"/>
    <w:rsid w:val="00BE28C1"/>
    <w:rsid w:val="00BF1875"/>
    <w:rsid w:val="00C15AF7"/>
    <w:rsid w:val="00C91B0B"/>
    <w:rsid w:val="00CB77BB"/>
    <w:rsid w:val="00CE5AF4"/>
    <w:rsid w:val="00D633CB"/>
    <w:rsid w:val="00DE4A67"/>
    <w:rsid w:val="00E16B33"/>
    <w:rsid w:val="00F153C4"/>
    <w:rsid w:val="00F54EA1"/>
    <w:rsid w:val="00F97AD0"/>
    <w:rsid w:val="00FB1735"/>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5636"/>
  <w15:chartTrackingRefBased/>
  <w15:docId w15:val="{B1F7794A-CB82-47F3-A5F1-3CC54B1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95"/>
    <w:pPr>
      <w:ind w:left="720"/>
      <w:contextualSpacing/>
    </w:pPr>
  </w:style>
  <w:style w:type="paragraph" w:styleId="BalloonText">
    <w:name w:val="Balloon Text"/>
    <w:basedOn w:val="Normal"/>
    <w:link w:val="BalloonTextChar"/>
    <w:uiPriority w:val="99"/>
    <w:semiHidden/>
    <w:unhideWhenUsed/>
    <w:rsid w:val="0099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04"/>
    <w:rPr>
      <w:rFonts w:ascii="Segoe UI" w:hAnsi="Segoe UI" w:cs="Segoe UI"/>
      <w:sz w:val="18"/>
      <w:szCs w:val="18"/>
    </w:rPr>
  </w:style>
  <w:style w:type="character" w:styleId="Hyperlink">
    <w:name w:val="Hyperlink"/>
    <w:basedOn w:val="DefaultParagraphFont"/>
    <w:uiPriority w:val="99"/>
    <w:unhideWhenUsed/>
    <w:rsid w:val="00C91B0B"/>
    <w:rPr>
      <w:color w:val="0563C1" w:themeColor="hyperlink"/>
      <w:u w:val="single"/>
    </w:rPr>
  </w:style>
  <w:style w:type="character" w:styleId="UnresolvedMention">
    <w:name w:val="Unresolved Mention"/>
    <w:basedOn w:val="DefaultParagraphFont"/>
    <w:uiPriority w:val="99"/>
    <w:semiHidden/>
    <w:unhideWhenUsed/>
    <w:rsid w:val="00C91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claim-for-wage-costs-through-the-coronavirus-job-retention-sche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Sunderland</dc:creator>
  <cp:keywords/>
  <dc:description/>
  <cp:lastModifiedBy>Beverley Sunderland</cp:lastModifiedBy>
  <cp:revision>3</cp:revision>
  <dcterms:created xsi:type="dcterms:W3CDTF">2020-03-27T07:33:00Z</dcterms:created>
  <dcterms:modified xsi:type="dcterms:W3CDTF">2020-03-27T07:36:00Z</dcterms:modified>
</cp:coreProperties>
</file>